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DD3B9" w14:textId="77777777" w:rsidR="00A47469" w:rsidRPr="00A97A24" w:rsidRDefault="001D5FA1" w:rsidP="00122051">
      <w:pPr>
        <w:jc w:val="center"/>
        <w:rPr>
          <w:rFonts w:ascii="Arial" w:hAnsi="Arial" w:cs="Arial"/>
          <w:b/>
          <w:sz w:val="36"/>
          <w:szCs w:val="36"/>
        </w:rPr>
      </w:pPr>
      <w:r w:rsidRPr="00A97A24">
        <w:rPr>
          <w:rFonts w:ascii="Arial" w:hAnsi="Arial" w:cs="Arial"/>
          <w:b/>
          <w:sz w:val="36"/>
          <w:szCs w:val="36"/>
        </w:rPr>
        <w:t>Leader Standard Work</w:t>
      </w:r>
    </w:p>
    <w:p w14:paraId="000DD3BA" w14:textId="77777777" w:rsidR="001D5FA1" w:rsidRPr="00A97A24" w:rsidRDefault="001D5FA1">
      <w:pPr>
        <w:rPr>
          <w:rFonts w:ascii="Arial" w:hAnsi="Arial" w:cs="Arial"/>
        </w:rPr>
      </w:pPr>
    </w:p>
    <w:p w14:paraId="000DD3BB" w14:textId="3347C512" w:rsidR="001D5FA1" w:rsidRPr="00A97A24" w:rsidRDefault="001D5FA1">
      <w:pPr>
        <w:rPr>
          <w:rFonts w:ascii="Arial" w:hAnsi="Arial" w:cs="Arial"/>
          <w:b/>
          <w:sz w:val="28"/>
          <w:szCs w:val="28"/>
        </w:rPr>
      </w:pPr>
      <w:r w:rsidRPr="00A97A24">
        <w:rPr>
          <w:rFonts w:ascii="Arial" w:hAnsi="Arial" w:cs="Arial"/>
          <w:b/>
          <w:sz w:val="28"/>
          <w:szCs w:val="28"/>
        </w:rPr>
        <w:t xml:space="preserve">Purpose of </w:t>
      </w:r>
      <w:r w:rsidR="00025CEA" w:rsidRPr="00A97A24">
        <w:rPr>
          <w:rFonts w:ascii="Arial" w:hAnsi="Arial" w:cs="Arial"/>
          <w:b/>
          <w:sz w:val="28"/>
          <w:szCs w:val="28"/>
        </w:rPr>
        <w:t>LSW</w:t>
      </w:r>
      <w:proofErr w:type="gramStart"/>
      <w:r w:rsidRPr="00A97A24">
        <w:rPr>
          <w:rFonts w:ascii="Arial" w:hAnsi="Arial" w:cs="Arial"/>
          <w:b/>
          <w:sz w:val="28"/>
          <w:szCs w:val="28"/>
        </w:rPr>
        <w:t>…..</w:t>
      </w:r>
      <w:proofErr w:type="gramEnd"/>
    </w:p>
    <w:p w14:paraId="000DD3BC" w14:textId="3F1BE1E9" w:rsidR="001D5FA1" w:rsidRPr="00A97A24" w:rsidRDefault="00025CEA" w:rsidP="001D5FA1">
      <w:pPr>
        <w:pStyle w:val="ListParagraph"/>
        <w:numPr>
          <w:ilvl w:val="0"/>
          <w:numId w:val="2"/>
        </w:numPr>
        <w:rPr>
          <w:rFonts w:ascii="Arial" w:hAnsi="Arial" w:cs="Arial"/>
        </w:rPr>
      </w:pPr>
      <w:r w:rsidRPr="00A97A24">
        <w:rPr>
          <w:rFonts w:ascii="Arial" w:hAnsi="Arial" w:cs="Arial"/>
        </w:rPr>
        <w:t>Policy deployment</w:t>
      </w:r>
      <w:r w:rsidR="005B37ED" w:rsidRPr="00A97A24">
        <w:rPr>
          <w:rFonts w:ascii="Arial" w:hAnsi="Arial" w:cs="Arial"/>
        </w:rPr>
        <w:t xml:space="preserve"> and execution</w:t>
      </w:r>
      <w:r w:rsidRPr="00A97A24">
        <w:rPr>
          <w:rFonts w:ascii="Arial" w:hAnsi="Arial" w:cs="Arial"/>
        </w:rPr>
        <w:t>, specifically c</w:t>
      </w:r>
      <w:r w:rsidR="001D5FA1" w:rsidRPr="00A97A24">
        <w:rPr>
          <w:rFonts w:ascii="Arial" w:hAnsi="Arial" w:cs="Arial"/>
        </w:rPr>
        <w:t>reate a consistent method to assure focus and alignment on the key policies needed to make the plant better, faster cheaper.</w:t>
      </w:r>
    </w:p>
    <w:p w14:paraId="000DD3BD" w14:textId="71F9A8E0" w:rsidR="001D5FA1" w:rsidRPr="00A97A24" w:rsidRDefault="00567C18" w:rsidP="001D5FA1">
      <w:pPr>
        <w:pStyle w:val="ListParagraph"/>
        <w:numPr>
          <w:ilvl w:val="0"/>
          <w:numId w:val="2"/>
        </w:numPr>
        <w:rPr>
          <w:rFonts w:ascii="Arial" w:hAnsi="Arial" w:cs="Arial"/>
        </w:rPr>
      </w:pPr>
      <w:r>
        <w:rPr>
          <w:rFonts w:ascii="Arial" w:hAnsi="Arial" w:cs="Arial"/>
        </w:rPr>
        <w:t>Subordinate development</w:t>
      </w:r>
    </w:p>
    <w:p w14:paraId="000DD3BE" w14:textId="77777777" w:rsidR="001D5FA1" w:rsidRPr="00A97A24" w:rsidRDefault="001D5FA1">
      <w:pPr>
        <w:rPr>
          <w:rFonts w:ascii="Arial" w:hAnsi="Arial" w:cs="Arial"/>
        </w:rPr>
      </w:pPr>
    </w:p>
    <w:p w14:paraId="000DD3BF" w14:textId="77777777" w:rsidR="001D5FA1" w:rsidRPr="00A97A24" w:rsidRDefault="001D5FA1">
      <w:pPr>
        <w:rPr>
          <w:rFonts w:ascii="Arial" w:hAnsi="Arial" w:cs="Arial"/>
        </w:rPr>
      </w:pPr>
      <w:r w:rsidRPr="00A97A24">
        <w:rPr>
          <w:rFonts w:ascii="Arial" w:hAnsi="Arial" w:cs="Arial"/>
        </w:rPr>
        <w:t xml:space="preserve">What it often becomes when mismanaged…..a system of check offs and a type of micromanagement that is both debilitating and not helpful to </w:t>
      </w:r>
      <w:r w:rsidR="00122051" w:rsidRPr="00A97A24">
        <w:rPr>
          <w:rFonts w:ascii="Arial" w:hAnsi="Arial" w:cs="Arial"/>
        </w:rPr>
        <w:t>neither the plant nor</w:t>
      </w:r>
      <w:r w:rsidRPr="00A97A24">
        <w:rPr>
          <w:rFonts w:ascii="Arial" w:hAnsi="Arial" w:cs="Arial"/>
        </w:rPr>
        <w:t xml:space="preserve"> the individual…</w:t>
      </w:r>
    </w:p>
    <w:p w14:paraId="000DD3C0" w14:textId="77777777" w:rsidR="001D5FA1" w:rsidRPr="00A97A24" w:rsidRDefault="001D5FA1">
      <w:pPr>
        <w:rPr>
          <w:rFonts w:ascii="Arial" w:hAnsi="Arial" w:cs="Arial"/>
        </w:rPr>
      </w:pPr>
    </w:p>
    <w:p w14:paraId="000DD3C1" w14:textId="783750B6" w:rsidR="001D5FA1" w:rsidRPr="00A97A24" w:rsidRDefault="001D5FA1">
      <w:pPr>
        <w:rPr>
          <w:rFonts w:ascii="Arial" w:hAnsi="Arial" w:cs="Arial"/>
          <w:b/>
          <w:sz w:val="28"/>
          <w:szCs w:val="28"/>
        </w:rPr>
      </w:pPr>
      <w:r w:rsidRPr="00A97A24">
        <w:rPr>
          <w:rFonts w:ascii="Arial" w:hAnsi="Arial" w:cs="Arial"/>
          <w:b/>
          <w:sz w:val="28"/>
          <w:szCs w:val="28"/>
        </w:rPr>
        <w:t xml:space="preserve">What is </w:t>
      </w:r>
      <w:proofErr w:type="gramStart"/>
      <w:r w:rsidR="00025CEA" w:rsidRPr="00A97A24">
        <w:rPr>
          <w:rFonts w:ascii="Arial" w:hAnsi="Arial" w:cs="Arial"/>
          <w:b/>
          <w:sz w:val="28"/>
          <w:szCs w:val="28"/>
        </w:rPr>
        <w:t>LSW</w:t>
      </w:r>
      <w:r w:rsidRPr="00A97A24">
        <w:rPr>
          <w:rFonts w:ascii="Arial" w:hAnsi="Arial" w:cs="Arial"/>
          <w:b/>
          <w:sz w:val="28"/>
          <w:szCs w:val="28"/>
        </w:rPr>
        <w:t>?…</w:t>
      </w:r>
      <w:proofErr w:type="gramEnd"/>
      <w:r w:rsidRPr="00A97A24">
        <w:rPr>
          <w:rFonts w:ascii="Arial" w:hAnsi="Arial" w:cs="Arial"/>
          <w:b/>
          <w:sz w:val="28"/>
          <w:szCs w:val="28"/>
        </w:rPr>
        <w:t>.</w:t>
      </w:r>
    </w:p>
    <w:p w14:paraId="000DD3C2" w14:textId="77777777" w:rsidR="001D5FA1" w:rsidRPr="00A97A24" w:rsidRDefault="001D5FA1" w:rsidP="00025CEA">
      <w:pPr>
        <w:pStyle w:val="ListParagraph"/>
        <w:numPr>
          <w:ilvl w:val="0"/>
          <w:numId w:val="8"/>
        </w:numPr>
        <w:rPr>
          <w:rFonts w:ascii="Arial" w:hAnsi="Arial" w:cs="Arial"/>
        </w:rPr>
      </w:pPr>
      <w:r w:rsidRPr="00A97A24">
        <w:rPr>
          <w:rFonts w:ascii="Arial" w:hAnsi="Arial" w:cs="Arial"/>
        </w:rPr>
        <w:t>It is standard work for the supervisor/manager</w:t>
      </w:r>
    </w:p>
    <w:p w14:paraId="000DD3C3" w14:textId="77777777" w:rsidR="001D5FA1" w:rsidRPr="00A97A24" w:rsidRDefault="001D5FA1" w:rsidP="00025CEA">
      <w:pPr>
        <w:pStyle w:val="ListParagraph"/>
        <w:numPr>
          <w:ilvl w:val="0"/>
          <w:numId w:val="8"/>
        </w:numPr>
        <w:rPr>
          <w:rFonts w:ascii="Arial" w:hAnsi="Arial" w:cs="Arial"/>
        </w:rPr>
      </w:pPr>
      <w:r w:rsidRPr="00A97A24">
        <w:rPr>
          <w:rFonts w:ascii="Arial" w:hAnsi="Arial" w:cs="Arial"/>
        </w:rPr>
        <w:t>It is a list of routine and non-routine activities he must do to support the True North of the facility</w:t>
      </w:r>
    </w:p>
    <w:p w14:paraId="000DD3C4" w14:textId="77777777" w:rsidR="001D5FA1" w:rsidRPr="00A97A24" w:rsidRDefault="001D5FA1" w:rsidP="00025CEA">
      <w:pPr>
        <w:pStyle w:val="ListParagraph"/>
        <w:numPr>
          <w:ilvl w:val="0"/>
          <w:numId w:val="8"/>
        </w:numPr>
        <w:rPr>
          <w:rFonts w:ascii="Arial" w:hAnsi="Arial" w:cs="Arial"/>
        </w:rPr>
      </w:pPr>
      <w:r w:rsidRPr="00A97A24">
        <w:rPr>
          <w:rFonts w:ascii="Arial" w:hAnsi="Arial" w:cs="Arial"/>
        </w:rPr>
        <w:t>It is dynamic and changes with the needs of the facility</w:t>
      </w:r>
    </w:p>
    <w:p w14:paraId="000DD3C5" w14:textId="77777777" w:rsidR="00F97FD5" w:rsidRPr="00A97A24" w:rsidRDefault="00F97FD5" w:rsidP="00025CEA">
      <w:pPr>
        <w:pStyle w:val="ListParagraph"/>
        <w:numPr>
          <w:ilvl w:val="0"/>
          <w:numId w:val="8"/>
        </w:numPr>
        <w:rPr>
          <w:rFonts w:ascii="Arial" w:hAnsi="Arial" w:cs="Arial"/>
        </w:rPr>
      </w:pPr>
      <w:r w:rsidRPr="00A97A24">
        <w:rPr>
          <w:rFonts w:ascii="Arial" w:hAnsi="Arial" w:cs="Arial"/>
        </w:rPr>
        <w:t>A process dependent system that focuses on the needs of the facility including both results attainment and supervisory support</w:t>
      </w:r>
    </w:p>
    <w:p w14:paraId="000DD3C6" w14:textId="77777777" w:rsidR="00F97FD5" w:rsidRPr="00A97A24" w:rsidRDefault="00F97FD5" w:rsidP="00025CEA">
      <w:pPr>
        <w:pStyle w:val="ListParagraph"/>
        <w:numPr>
          <w:ilvl w:val="0"/>
          <w:numId w:val="8"/>
        </w:numPr>
        <w:rPr>
          <w:rFonts w:ascii="Arial" w:hAnsi="Arial" w:cs="Arial"/>
        </w:rPr>
      </w:pPr>
      <w:r w:rsidRPr="00A97A24">
        <w:rPr>
          <w:rFonts w:ascii="Arial" w:hAnsi="Arial" w:cs="Arial"/>
        </w:rPr>
        <w:t xml:space="preserve">It is process </w:t>
      </w:r>
      <w:proofErr w:type="spellStart"/>
      <w:proofErr w:type="gramStart"/>
      <w:r w:rsidRPr="00A97A24">
        <w:rPr>
          <w:rFonts w:ascii="Arial" w:hAnsi="Arial" w:cs="Arial"/>
        </w:rPr>
        <w:t>dependent..</w:t>
      </w:r>
      <w:proofErr w:type="gramEnd"/>
      <w:r w:rsidRPr="00A97A24">
        <w:rPr>
          <w:rFonts w:ascii="Arial" w:hAnsi="Arial" w:cs="Arial"/>
        </w:rPr>
        <w:t>the</w:t>
      </w:r>
      <w:proofErr w:type="spellEnd"/>
      <w:r w:rsidRPr="00A97A24">
        <w:rPr>
          <w:rFonts w:ascii="Arial" w:hAnsi="Arial" w:cs="Arial"/>
        </w:rPr>
        <w:t xml:space="preserve"> option is to have a person dependent or event dependent system of review and support</w:t>
      </w:r>
    </w:p>
    <w:p w14:paraId="000DD3C7" w14:textId="0D069C4F" w:rsidR="00122051" w:rsidRPr="00A97A24" w:rsidRDefault="00025CEA" w:rsidP="00025CEA">
      <w:pPr>
        <w:pStyle w:val="ListParagraph"/>
        <w:numPr>
          <w:ilvl w:val="0"/>
          <w:numId w:val="8"/>
        </w:numPr>
        <w:rPr>
          <w:rFonts w:ascii="Arial" w:hAnsi="Arial" w:cs="Arial"/>
        </w:rPr>
      </w:pPr>
      <w:r w:rsidRPr="00A97A24">
        <w:rPr>
          <w:rFonts w:ascii="Arial" w:hAnsi="Arial" w:cs="Arial"/>
        </w:rPr>
        <w:t>It is a l</w:t>
      </w:r>
      <w:r w:rsidR="00F97FD5" w:rsidRPr="00A97A24">
        <w:rPr>
          <w:rFonts w:ascii="Arial" w:hAnsi="Arial" w:cs="Arial"/>
        </w:rPr>
        <w:t>ayered system</w:t>
      </w:r>
      <w:r w:rsidR="00122051" w:rsidRPr="00A97A24">
        <w:rPr>
          <w:rFonts w:ascii="Arial" w:hAnsi="Arial" w:cs="Arial"/>
        </w:rPr>
        <w:t>…….</w:t>
      </w:r>
      <w:r w:rsidR="00F97FD5" w:rsidRPr="00A97A24">
        <w:rPr>
          <w:rFonts w:ascii="Arial" w:hAnsi="Arial" w:cs="Arial"/>
        </w:rPr>
        <w:t xml:space="preserve"> </w:t>
      </w:r>
    </w:p>
    <w:p w14:paraId="000DD3C8" w14:textId="1F467D51" w:rsidR="001D5FA1" w:rsidRPr="00A97A24" w:rsidRDefault="00F97FD5" w:rsidP="00025CEA">
      <w:pPr>
        <w:pStyle w:val="ListParagraph"/>
        <w:numPr>
          <w:ilvl w:val="1"/>
          <w:numId w:val="8"/>
        </w:numPr>
        <w:rPr>
          <w:rFonts w:ascii="Arial" w:hAnsi="Arial" w:cs="Arial"/>
        </w:rPr>
      </w:pPr>
      <w:r w:rsidRPr="00A97A24">
        <w:rPr>
          <w:rFonts w:ascii="Arial" w:hAnsi="Arial" w:cs="Arial"/>
        </w:rPr>
        <w:t xml:space="preserve">with </w:t>
      </w:r>
      <w:r w:rsidR="00025CEA" w:rsidRPr="00A97A24">
        <w:rPr>
          <w:rFonts w:ascii="Arial" w:hAnsi="Arial" w:cs="Arial"/>
        </w:rPr>
        <w:t>LSW</w:t>
      </w:r>
      <w:r w:rsidRPr="00A97A24">
        <w:rPr>
          <w:rFonts w:ascii="Arial" w:hAnsi="Arial" w:cs="Arial"/>
        </w:rPr>
        <w:t xml:space="preserve"> comprising about </w:t>
      </w:r>
      <w:r w:rsidR="00025CEA" w:rsidRPr="00A97A24">
        <w:rPr>
          <w:rFonts w:ascii="Arial" w:hAnsi="Arial" w:cs="Arial"/>
        </w:rPr>
        <w:t>80</w:t>
      </w:r>
      <w:r w:rsidRPr="00A97A24">
        <w:rPr>
          <w:rFonts w:ascii="Arial" w:hAnsi="Arial" w:cs="Arial"/>
        </w:rPr>
        <w:t xml:space="preserve">% of the Team Lead daily activities, normally around </w:t>
      </w:r>
      <w:r w:rsidR="00025CEA" w:rsidRPr="00A97A24">
        <w:rPr>
          <w:rFonts w:ascii="Arial" w:hAnsi="Arial" w:cs="Arial"/>
        </w:rPr>
        <w:t>6</w:t>
      </w:r>
      <w:r w:rsidRPr="00A97A24">
        <w:rPr>
          <w:rFonts w:ascii="Arial" w:hAnsi="Arial" w:cs="Arial"/>
        </w:rPr>
        <w:t xml:space="preserve">0% of the Production </w:t>
      </w:r>
      <w:proofErr w:type="gramStart"/>
      <w:r w:rsidRPr="00A97A24">
        <w:rPr>
          <w:rFonts w:ascii="Arial" w:hAnsi="Arial" w:cs="Arial"/>
        </w:rPr>
        <w:t>supervisors</w:t>
      </w:r>
      <w:proofErr w:type="gramEnd"/>
      <w:r w:rsidRPr="00A97A24">
        <w:rPr>
          <w:rFonts w:ascii="Arial" w:hAnsi="Arial" w:cs="Arial"/>
        </w:rPr>
        <w:t xml:space="preserve"> activities, </w:t>
      </w:r>
      <w:r w:rsidR="00025CEA" w:rsidRPr="00A97A24">
        <w:rPr>
          <w:rFonts w:ascii="Arial" w:hAnsi="Arial" w:cs="Arial"/>
        </w:rPr>
        <w:t>5</w:t>
      </w:r>
      <w:r w:rsidRPr="00A97A24">
        <w:rPr>
          <w:rFonts w:ascii="Arial" w:hAnsi="Arial" w:cs="Arial"/>
        </w:rPr>
        <w:t xml:space="preserve">0% of the Production managers’ activities and </w:t>
      </w:r>
      <w:r w:rsidR="00025CEA" w:rsidRPr="00A97A24">
        <w:rPr>
          <w:rFonts w:ascii="Arial" w:hAnsi="Arial" w:cs="Arial"/>
        </w:rPr>
        <w:t>40</w:t>
      </w:r>
      <w:r w:rsidRPr="00A97A24">
        <w:rPr>
          <w:rFonts w:ascii="Arial" w:hAnsi="Arial" w:cs="Arial"/>
        </w:rPr>
        <w:t>% of the FM activities</w:t>
      </w:r>
    </w:p>
    <w:p w14:paraId="000DD3C9" w14:textId="6EF47FC0" w:rsidR="00F97FD5" w:rsidRPr="00A97A24" w:rsidRDefault="00F97FD5" w:rsidP="00025CEA">
      <w:pPr>
        <w:pStyle w:val="ListParagraph"/>
        <w:numPr>
          <w:ilvl w:val="1"/>
          <w:numId w:val="8"/>
        </w:numPr>
        <w:rPr>
          <w:rFonts w:ascii="Arial" w:hAnsi="Arial" w:cs="Arial"/>
        </w:rPr>
      </w:pPr>
      <w:r w:rsidRPr="00A97A24">
        <w:rPr>
          <w:rFonts w:ascii="Arial" w:hAnsi="Arial" w:cs="Arial"/>
        </w:rPr>
        <w:t>The rest of the time is allocated for outside interruptions, unexpected activities</w:t>
      </w:r>
      <w:r w:rsidR="00122051" w:rsidRPr="00A97A24">
        <w:rPr>
          <w:rFonts w:ascii="Arial" w:hAnsi="Arial" w:cs="Arial"/>
        </w:rPr>
        <w:t>, spontaneous support</w:t>
      </w:r>
      <w:r w:rsidRPr="00A97A24">
        <w:rPr>
          <w:rFonts w:ascii="Arial" w:hAnsi="Arial" w:cs="Arial"/>
        </w:rPr>
        <w:t xml:space="preserve"> and </w:t>
      </w:r>
      <w:r w:rsidR="00025CEA" w:rsidRPr="00A97A24">
        <w:rPr>
          <w:rFonts w:ascii="Arial" w:hAnsi="Arial" w:cs="Arial"/>
        </w:rPr>
        <w:t xml:space="preserve">JIT </w:t>
      </w:r>
      <w:r w:rsidRPr="00A97A24">
        <w:rPr>
          <w:rFonts w:ascii="Arial" w:hAnsi="Arial" w:cs="Arial"/>
        </w:rPr>
        <w:t>problem solving</w:t>
      </w:r>
    </w:p>
    <w:p w14:paraId="000DD3CA" w14:textId="3922576A" w:rsidR="00122051" w:rsidRPr="00A97A24" w:rsidRDefault="00122051" w:rsidP="00025CEA">
      <w:pPr>
        <w:pStyle w:val="ListParagraph"/>
        <w:numPr>
          <w:ilvl w:val="1"/>
          <w:numId w:val="8"/>
        </w:numPr>
        <w:rPr>
          <w:rFonts w:ascii="Arial" w:hAnsi="Arial" w:cs="Arial"/>
        </w:rPr>
      </w:pPr>
      <w:r w:rsidRPr="00A97A24">
        <w:rPr>
          <w:rFonts w:ascii="Arial" w:hAnsi="Arial" w:cs="Arial"/>
        </w:rPr>
        <w:t xml:space="preserve">With layered follow ups.  </w:t>
      </w:r>
      <w:r w:rsidR="00025CEA" w:rsidRPr="00A97A24">
        <w:rPr>
          <w:rFonts w:ascii="Arial" w:hAnsi="Arial" w:cs="Arial"/>
        </w:rPr>
        <w:t>e</w:t>
      </w:r>
      <w:r w:rsidRPr="00A97A24">
        <w:rPr>
          <w:rFonts w:ascii="Arial" w:hAnsi="Arial" w:cs="Arial"/>
        </w:rPr>
        <w:t>. g. the team lead checks the production by hour board hourly and initiates corrective actions for abnormalities.  The production supervisor check</w:t>
      </w:r>
      <w:r w:rsidR="00025CEA" w:rsidRPr="00A97A24">
        <w:rPr>
          <w:rFonts w:ascii="Arial" w:hAnsi="Arial" w:cs="Arial"/>
        </w:rPr>
        <w:t>s</w:t>
      </w:r>
      <w:r w:rsidRPr="00A97A24">
        <w:rPr>
          <w:rFonts w:ascii="Arial" w:hAnsi="Arial" w:cs="Arial"/>
        </w:rPr>
        <w:t xml:space="preserve"> the prod by hour board hourly and provides support to the team lead for any problems encountered.  The Production Manager checks the prod by hour board 2 time per shift, intervenes on problem</w:t>
      </w:r>
      <w:r w:rsidR="00025CEA" w:rsidRPr="00A97A24">
        <w:rPr>
          <w:rFonts w:ascii="Arial" w:hAnsi="Arial" w:cs="Arial"/>
        </w:rPr>
        <w:t>s</w:t>
      </w:r>
      <w:r w:rsidRPr="00A97A24">
        <w:rPr>
          <w:rFonts w:ascii="Arial" w:hAnsi="Arial" w:cs="Arial"/>
        </w:rPr>
        <w:t xml:space="preserve"> not yet solved and provides support </w:t>
      </w:r>
      <w:r w:rsidR="00025CEA" w:rsidRPr="00A97A24">
        <w:rPr>
          <w:rFonts w:ascii="Arial" w:hAnsi="Arial" w:cs="Arial"/>
        </w:rPr>
        <w:t>for JIT</w:t>
      </w:r>
      <w:r w:rsidRPr="00A97A24">
        <w:rPr>
          <w:rFonts w:ascii="Arial" w:hAnsi="Arial" w:cs="Arial"/>
        </w:rPr>
        <w:t xml:space="preserve"> problem solving</w:t>
      </w:r>
      <w:r w:rsidR="00025CEA" w:rsidRPr="00A97A24">
        <w:rPr>
          <w:rFonts w:ascii="Arial" w:hAnsi="Arial" w:cs="Arial"/>
        </w:rPr>
        <w:t xml:space="preserve"> and prioritization</w:t>
      </w:r>
      <w:r w:rsidRPr="00A97A24">
        <w:rPr>
          <w:rFonts w:ascii="Arial" w:hAnsi="Arial" w:cs="Arial"/>
        </w:rPr>
        <w:t>; looks for repeating issues and impacts on other parts of the plant</w:t>
      </w:r>
      <w:r w:rsidR="00025CEA" w:rsidRPr="00A97A24">
        <w:rPr>
          <w:rFonts w:ascii="Arial" w:hAnsi="Arial" w:cs="Arial"/>
        </w:rPr>
        <w:t xml:space="preserve">.  </w:t>
      </w:r>
      <w:r w:rsidRPr="00A97A24">
        <w:rPr>
          <w:rFonts w:ascii="Arial" w:hAnsi="Arial" w:cs="Arial"/>
        </w:rPr>
        <w:t>The FM checks the Prod by hour board daily, checks on success of problem solving and compares to trend data.  Provides support to all areas affecting overall plant perform</w:t>
      </w:r>
      <w:r w:rsidR="00025CEA" w:rsidRPr="00A97A24">
        <w:rPr>
          <w:rFonts w:ascii="Arial" w:hAnsi="Arial" w:cs="Arial"/>
        </w:rPr>
        <w:t>ance.</w:t>
      </w:r>
    </w:p>
    <w:p w14:paraId="000DD3CB" w14:textId="77777777" w:rsidR="004C3293" w:rsidRPr="00A97A24" w:rsidRDefault="004C3293" w:rsidP="00025CEA">
      <w:pPr>
        <w:pStyle w:val="ListParagraph"/>
        <w:numPr>
          <w:ilvl w:val="0"/>
          <w:numId w:val="8"/>
        </w:numPr>
        <w:rPr>
          <w:rFonts w:ascii="Arial" w:hAnsi="Arial" w:cs="Arial"/>
        </w:rPr>
      </w:pPr>
      <w:proofErr w:type="gramStart"/>
      <w:r w:rsidRPr="00A97A24">
        <w:rPr>
          <w:rFonts w:ascii="Arial" w:hAnsi="Arial" w:cs="Arial"/>
        </w:rPr>
        <w:t>Details..</w:t>
      </w:r>
      <w:proofErr w:type="gramEnd"/>
    </w:p>
    <w:p w14:paraId="000DD3CC" w14:textId="53EF2DAE" w:rsidR="004C3293" w:rsidRPr="00A97A24" w:rsidRDefault="004C3293" w:rsidP="00025CEA">
      <w:pPr>
        <w:pStyle w:val="ListParagraph"/>
        <w:numPr>
          <w:ilvl w:val="1"/>
          <w:numId w:val="8"/>
        </w:numPr>
        <w:rPr>
          <w:rFonts w:ascii="Arial" w:hAnsi="Arial" w:cs="Arial"/>
        </w:rPr>
      </w:pPr>
      <w:r w:rsidRPr="00A97A24">
        <w:rPr>
          <w:rFonts w:ascii="Arial" w:hAnsi="Arial" w:cs="Arial"/>
        </w:rPr>
        <w:t xml:space="preserve">the </w:t>
      </w:r>
      <w:r w:rsidR="00025CEA" w:rsidRPr="00A97A24">
        <w:rPr>
          <w:rFonts w:ascii="Arial" w:hAnsi="Arial" w:cs="Arial"/>
        </w:rPr>
        <w:t>LSW</w:t>
      </w:r>
      <w:r w:rsidRPr="00A97A24">
        <w:rPr>
          <w:rFonts w:ascii="Arial" w:hAnsi="Arial" w:cs="Arial"/>
        </w:rPr>
        <w:t xml:space="preserve"> activities must be written in auditable format</w:t>
      </w:r>
    </w:p>
    <w:p w14:paraId="000DD3CD" w14:textId="77777777" w:rsidR="004C3293" w:rsidRPr="00A97A24" w:rsidRDefault="004C3293" w:rsidP="00025CEA">
      <w:pPr>
        <w:pStyle w:val="ListParagraph"/>
        <w:numPr>
          <w:ilvl w:val="2"/>
          <w:numId w:val="8"/>
        </w:numPr>
        <w:rPr>
          <w:rFonts w:ascii="Arial" w:hAnsi="Arial" w:cs="Arial"/>
        </w:rPr>
      </w:pPr>
      <w:r w:rsidRPr="00A97A24">
        <w:rPr>
          <w:rFonts w:ascii="Arial" w:hAnsi="Arial" w:cs="Arial"/>
        </w:rPr>
        <w:t>must be stated in behavioral terms</w:t>
      </w:r>
    </w:p>
    <w:p w14:paraId="000DD3CE" w14:textId="77777777" w:rsidR="004C3293" w:rsidRPr="00A97A24" w:rsidRDefault="004C3293" w:rsidP="00025CEA">
      <w:pPr>
        <w:pStyle w:val="ListParagraph"/>
        <w:numPr>
          <w:ilvl w:val="2"/>
          <w:numId w:val="8"/>
        </w:numPr>
        <w:rPr>
          <w:rFonts w:ascii="Arial" w:hAnsi="Arial" w:cs="Arial"/>
        </w:rPr>
      </w:pPr>
      <w:r w:rsidRPr="00A97A24">
        <w:rPr>
          <w:rFonts w:ascii="Arial" w:hAnsi="Arial" w:cs="Arial"/>
        </w:rPr>
        <w:t xml:space="preserve">must be measurable, that is based on floor visuals </w:t>
      </w:r>
    </w:p>
    <w:p w14:paraId="000DD3CF" w14:textId="77777777" w:rsidR="004C3293" w:rsidRPr="00A97A24" w:rsidRDefault="004C3293" w:rsidP="00025CEA">
      <w:pPr>
        <w:pStyle w:val="ListParagraph"/>
        <w:numPr>
          <w:ilvl w:val="2"/>
          <w:numId w:val="8"/>
        </w:numPr>
        <w:rPr>
          <w:rFonts w:ascii="Arial" w:hAnsi="Arial" w:cs="Arial"/>
        </w:rPr>
      </w:pPr>
      <w:r w:rsidRPr="00A97A24">
        <w:rPr>
          <w:rFonts w:ascii="Arial" w:hAnsi="Arial" w:cs="Arial"/>
        </w:rPr>
        <w:t>All abnormalities found must be highlighted</w:t>
      </w:r>
    </w:p>
    <w:p w14:paraId="000DD3D0" w14:textId="08F727A8" w:rsidR="004C3293" w:rsidRPr="00A97A24" w:rsidRDefault="004C3293" w:rsidP="00025CEA">
      <w:pPr>
        <w:pStyle w:val="ListParagraph"/>
        <w:numPr>
          <w:ilvl w:val="2"/>
          <w:numId w:val="8"/>
        </w:numPr>
        <w:rPr>
          <w:rFonts w:ascii="Arial" w:hAnsi="Arial" w:cs="Arial"/>
        </w:rPr>
      </w:pPr>
      <w:r w:rsidRPr="00A97A24">
        <w:rPr>
          <w:rFonts w:ascii="Arial" w:hAnsi="Arial" w:cs="Arial"/>
        </w:rPr>
        <w:t>All abnormalities must have follow</w:t>
      </w:r>
      <w:r w:rsidR="00567C18">
        <w:rPr>
          <w:rFonts w:ascii="Arial" w:hAnsi="Arial" w:cs="Arial"/>
        </w:rPr>
        <w:t>-</w:t>
      </w:r>
      <w:r w:rsidRPr="00A97A24">
        <w:rPr>
          <w:rFonts w:ascii="Arial" w:hAnsi="Arial" w:cs="Arial"/>
        </w:rPr>
        <w:t>up actions</w:t>
      </w:r>
      <w:r w:rsidR="00025CEA" w:rsidRPr="00A97A24">
        <w:rPr>
          <w:rFonts w:ascii="Arial" w:hAnsi="Arial" w:cs="Arial"/>
        </w:rPr>
        <w:t>.</w:t>
      </w:r>
      <w:r w:rsidRPr="00A97A24">
        <w:rPr>
          <w:rFonts w:ascii="Arial" w:hAnsi="Arial" w:cs="Arial"/>
        </w:rPr>
        <w:t xml:space="preserve"> JIT problem solving is just one of them</w:t>
      </w:r>
    </w:p>
    <w:p w14:paraId="000DD3D1" w14:textId="54D7DD50" w:rsidR="004C3293" w:rsidRPr="00A97A24" w:rsidRDefault="004C3293" w:rsidP="00025CEA">
      <w:pPr>
        <w:pStyle w:val="ListParagraph"/>
        <w:numPr>
          <w:ilvl w:val="1"/>
          <w:numId w:val="8"/>
        </w:numPr>
        <w:rPr>
          <w:rFonts w:ascii="Arial" w:hAnsi="Arial" w:cs="Arial"/>
        </w:rPr>
      </w:pPr>
      <w:r w:rsidRPr="00A97A24">
        <w:rPr>
          <w:rFonts w:ascii="Arial" w:hAnsi="Arial" w:cs="Arial"/>
        </w:rPr>
        <w:lastRenderedPageBreak/>
        <w:t>Generally</w:t>
      </w:r>
      <w:r w:rsidR="00025CEA" w:rsidRPr="00A97A24">
        <w:rPr>
          <w:rFonts w:ascii="Arial" w:hAnsi="Arial" w:cs="Arial"/>
        </w:rPr>
        <w:t>,</w:t>
      </w:r>
      <w:r w:rsidRPr="00A97A24">
        <w:rPr>
          <w:rFonts w:ascii="Arial" w:hAnsi="Arial" w:cs="Arial"/>
        </w:rPr>
        <w:t xml:space="preserve"> the </w:t>
      </w:r>
      <w:r w:rsidR="00025CEA" w:rsidRPr="00A97A24">
        <w:rPr>
          <w:rFonts w:ascii="Arial" w:hAnsi="Arial" w:cs="Arial"/>
        </w:rPr>
        <w:t>LSW</w:t>
      </w:r>
      <w:r w:rsidRPr="00A97A24">
        <w:rPr>
          <w:rFonts w:ascii="Arial" w:hAnsi="Arial" w:cs="Arial"/>
        </w:rPr>
        <w:t xml:space="preserve"> is for a week</w:t>
      </w:r>
      <w:r w:rsidR="00025CEA" w:rsidRPr="00A97A24">
        <w:rPr>
          <w:rFonts w:ascii="Arial" w:hAnsi="Arial" w:cs="Arial"/>
        </w:rPr>
        <w:t>’</w:t>
      </w:r>
      <w:r w:rsidRPr="00A97A24">
        <w:rPr>
          <w:rFonts w:ascii="Arial" w:hAnsi="Arial" w:cs="Arial"/>
        </w:rPr>
        <w:t>s activities</w:t>
      </w:r>
    </w:p>
    <w:p w14:paraId="000DD3D2" w14:textId="120580C0" w:rsidR="004C3293" w:rsidRPr="00A97A24" w:rsidRDefault="004C3293" w:rsidP="00025CEA">
      <w:pPr>
        <w:pStyle w:val="ListParagraph"/>
        <w:numPr>
          <w:ilvl w:val="1"/>
          <w:numId w:val="8"/>
        </w:numPr>
        <w:rPr>
          <w:rFonts w:ascii="Arial" w:hAnsi="Arial" w:cs="Arial"/>
        </w:rPr>
      </w:pPr>
      <w:r w:rsidRPr="00A97A24">
        <w:rPr>
          <w:rFonts w:ascii="Arial" w:hAnsi="Arial" w:cs="Arial"/>
        </w:rPr>
        <w:t xml:space="preserve">There are hourly checks, daily checks, </w:t>
      </w:r>
      <w:r w:rsidR="00C9716B" w:rsidRPr="00A97A24">
        <w:rPr>
          <w:rFonts w:ascii="Arial" w:hAnsi="Arial" w:cs="Arial"/>
        </w:rPr>
        <w:t xml:space="preserve">weekly checks and </w:t>
      </w:r>
      <w:r w:rsidRPr="00A97A24">
        <w:rPr>
          <w:rFonts w:ascii="Arial" w:hAnsi="Arial" w:cs="Arial"/>
        </w:rPr>
        <w:t>monthly checks</w:t>
      </w:r>
      <w:r w:rsidR="00C9716B" w:rsidRPr="00A97A24">
        <w:rPr>
          <w:rFonts w:ascii="Arial" w:hAnsi="Arial" w:cs="Arial"/>
        </w:rPr>
        <w:t xml:space="preserve"> </w:t>
      </w:r>
      <w:proofErr w:type="gramStart"/>
      <w:r w:rsidR="00C9716B" w:rsidRPr="00A97A24">
        <w:rPr>
          <w:rFonts w:ascii="Arial" w:hAnsi="Arial" w:cs="Arial"/>
        </w:rPr>
        <w:t xml:space="preserve">- </w:t>
      </w:r>
      <w:r w:rsidRPr="00A97A24">
        <w:rPr>
          <w:rFonts w:ascii="Arial" w:hAnsi="Arial" w:cs="Arial"/>
        </w:rPr>
        <w:t xml:space="preserve"> but</w:t>
      </w:r>
      <w:proofErr w:type="gramEnd"/>
      <w:r w:rsidRPr="00A97A24">
        <w:rPr>
          <w:rFonts w:ascii="Arial" w:hAnsi="Arial" w:cs="Arial"/>
        </w:rPr>
        <w:t xml:space="preserve"> the time frame must be specified</w:t>
      </w:r>
    </w:p>
    <w:p w14:paraId="000DD3D3" w14:textId="1DD8A5DD" w:rsidR="004C3293" w:rsidRPr="00A97A24" w:rsidRDefault="004C3293" w:rsidP="00025CEA">
      <w:pPr>
        <w:pStyle w:val="ListParagraph"/>
        <w:numPr>
          <w:ilvl w:val="1"/>
          <w:numId w:val="8"/>
        </w:numPr>
        <w:rPr>
          <w:rFonts w:ascii="Arial" w:hAnsi="Arial" w:cs="Arial"/>
        </w:rPr>
      </w:pPr>
      <w:r w:rsidRPr="00A97A24">
        <w:rPr>
          <w:rFonts w:ascii="Arial" w:hAnsi="Arial" w:cs="Arial"/>
        </w:rPr>
        <w:t xml:space="preserve">There must be a periodic review of the </w:t>
      </w:r>
      <w:r w:rsidR="00025CEA" w:rsidRPr="00A97A24">
        <w:rPr>
          <w:rFonts w:ascii="Arial" w:hAnsi="Arial" w:cs="Arial"/>
        </w:rPr>
        <w:t>LSW</w:t>
      </w:r>
      <w:r w:rsidRPr="00A97A24">
        <w:rPr>
          <w:rFonts w:ascii="Arial" w:hAnsi="Arial" w:cs="Arial"/>
        </w:rPr>
        <w:t xml:space="preserve"> with your boss, typically the team lead discusses it daily with the prod super, the prod super </w:t>
      </w:r>
      <w:r w:rsidR="00E64BDB" w:rsidRPr="00A97A24">
        <w:rPr>
          <w:rFonts w:ascii="Arial" w:hAnsi="Arial" w:cs="Arial"/>
        </w:rPr>
        <w:t xml:space="preserve">may </w:t>
      </w:r>
      <w:r w:rsidRPr="00A97A24">
        <w:rPr>
          <w:rFonts w:ascii="Arial" w:hAnsi="Arial" w:cs="Arial"/>
        </w:rPr>
        <w:t>discuss</w:t>
      </w:r>
      <w:r w:rsidR="00025CEA" w:rsidRPr="00A97A24">
        <w:rPr>
          <w:rFonts w:ascii="Arial" w:hAnsi="Arial" w:cs="Arial"/>
        </w:rPr>
        <w:t xml:space="preserve"> it</w:t>
      </w:r>
      <w:r w:rsidRPr="00A97A24">
        <w:rPr>
          <w:rFonts w:ascii="Arial" w:hAnsi="Arial" w:cs="Arial"/>
        </w:rPr>
        <w:t xml:space="preserve"> daily with the production manager however the production manager may only discuss his weekly with the FM.  </w:t>
      </w:r>
      <w:r w:rsidR="00025CEA" w:rsidRPr="00A97A24">
        <w:rPr>
          <w:rFonts w:ascii="Arial" w:hAnsi="Arial" w:cs="Arial"/>
        </w:rPr>
        <w:t>To be</w:t>
      </w:r>
      <w:r w:rsidRPr="00A97A24">
        <w:rPr>
          <w:rFonts w:ascii="Arial" w:hAnsi="Arial" w:cs="Arial"/>
        </w:rPr>
        <w:t xml:space="preserve"> consistent is the point, it is personnel development at its finest</w:t>
      </w:r>
      <w:r w:rsidR="002410C1" w:rsidRPr="00A97A24">
        <w:rPr>
          <w:rFonts w:ascii="Arial" w:hAnsi="Arial" w:cs="Arial"/>
        </w:rPr>
        <w:t>. For a production plant</w:t>
      </w:r>
      <w:r w:rsidR="00630381" w:rsidRPr="00A97A24">
        <w:rPr>
          <w:rFonts w:ascii="Arial" w:hAnsi="Arial" w:cs="Arial"/>
        </w:rPr>
        <w:t>,</w:t>
      </w:r>
      <w:r w:rsidR="002410C1" w:rsidRPr="00A97A24">
        <w:rPr>
          <w:rFonts w:ascii="Arial" w:hAnsi="Arial" w:cs="Arial"/>
        </w:rPr>
        <w:t xml:space="preserve"> no one</w:t>
      </w:r>
      <w:r w:rsidR="00025CEA" w:rsidRPr="00A97A24">
        <w:rPr>
          <w:rFonts w:ascii="Arial" w:hAnsi="Arial" w:cs="Arial"/>
        </w:rPr>
        <w:t xml:space="preserve"> who </w:t>
      </w:r>
      <w:r w:rsidR="002410C1" w:rsidRPr="00A97A24">
        <w:rPr>
          <w:rFonts w:ascii="Arial" w:hAnsi="Arial" w:cs="Arial"/>
        </w:rPr>
        <w:t>reviews</w:t>
      </w:r>
      <w:r w:rsidR="00025CEA" w:rsidRPr="00A97A24">
        <w:rPr>
          <w:rFonts w:ascii="Arial" w:hAnsi="Arial" w:cs="Arial"/>
        </w:rPr>
        <w:t xml:space="preserve"> LSW</w:t>
      </w:r>
      <w:r w:rsidR="002410C1" w:rsidRPr="00A97A24">
        <w:rPr>
          <w:rFonts w:ascii="Arial" w:hAnsi="Arial" w:cs="Arial"/>
        </w:rPr>
        <w:t xml:space="preserve"> with their boss should exceed a weekly time frame.</w:t>
      </w:r>
    </w:p>
    <w:p w14:paraId="000DD3D4" w14:textId="3F4FD5AE" w:rsidR="004C3293" w:rsidRPr="00A97A24" w:rsidRDefault="004C3293" w:rsidP="00025CEA">
      <w:pPr>
        <w:pStyle w:val="ListParagraph"/>
        <w:numPr>
          <w:ilvl w:val="0"/>
          <w:numId w:val="8"/>
        </w:numPr>
        <w:rPr>
          <w:rFonts w:ascii="Arial" w:hAnsi="Arial" w:cs="Arial"/>
        </w:rPr>
      </w:pPr>
      <w:r w:rsidRPr="00A97A24">
        <w:rPr>
          <w:rFonts w:ascii="Arial" w:hAnsi="Arial" w:cs="Arial"/>
        </w:rPr>
        <w:t xml:space="preserve">The </w:t>
      </w:r>
      <w:r w:rsidR="00025CEA" w:rsidRPr="00A97A24">
        <w:rPr>
          <w:rFonts w:ascii="Arial" w:hAnsi="Arial" w:cs="Arial"/>
        </w:rPr>
        <w:t>LSW</w:t>
      </w:r>
      <w:r w:rsidRPr="00A97A24">
        <w:rPr>
          <w:rFonts w:ascii="Arial" w:hAnsi="Arial" w:cs="Arial"/>
        </w:rPr>
        <w:t xml:space="preserve"> activities, when changed need to be discussed with your boss</w:t>
      </w:r>
      <w:r w:rsidR="00025CEA" w:rsidRPr="00A97A24">
        <w:rPr>
          <w:rFonts w:ascii="Arial" w:hAnsi="Arial" w:cs="Arial"/>
        </w:rPr>
        <w:t>.</w:t>
      </w:r>
    </w:p>
    <w:p w14:paraId="000DD3D5" w14:textId="77777777" w:rsidR="00F97FD5" w:rsidRPr="00A97A24" w:rsidRDefault="00F97FD5" w:rsidP="00122051">
      <w:pPr>
        <w:rPr>
          <w:rFonts w:ascii="Arial" w:hAnsi="Arial" w:cs="Arial"/>
        </w:rPr>
      </w:pPr>
    </w:p>
    <w:p w14:paraId="000DD3D6" w14:textId="77777777" w:rsidR="001D5FA1" w:rsidRPr="00A97A24" w:rsidRDefault="001D5FA1">
      <w:pPr>
        <w:rPr>
          <w:rFonts w:ascii="Arial" w:hAnsi="Arial" w:cs="Arial"/>
        </w:rPr>
      </w:pPr>
    </w:p>
    <w:p w14:paraId="000DD3D7" w14:textId="680E0D92" w:rsidR="001D5FA1" w:rsidRPr="00A97A24" w:rsidRDefault="009A3360">
      <w:pPr>
        <w:rPr>
          <w:rFonts w:ascii="Arial" w:hAnsi="Arial" w:cs="Arial"/>
          <w:b/>
          <w:sz w:val="28"/>
          <w:szCs w:val="28"/>
        </w:rPr>
      </w:pPr>
      <w:r w:rsidRPr="00A97A24">
        <w:rPr>
          <w:rFonts w:ascii="Arial" w:hAnsi="Arial" w:cs="Arial"/>
          <w:b/>
          <w:sz w:val="28"/>
          <w:szCs w:val="28"/>
        </w:rPr>
        <w:t xml:space="preserve">Preparing Leader Standard Work - </w:t>
      </w:r>
      <w:r w:rsidR="001D5FA1" w:rsidRPr="00A97A24">
        <w:rPr>
          <w:rFonts w:ascii="Arial" w:hAnsi="Arial" w:cs="Arial"/>
          <w:b/>
          <w:sz w:val="28"/>
          <w:szCs w:val="28"/>
        </w:rPr>
        <w:t>Major Steps</w:t>
      </w:r>
    </w:p>
    <w:p w14:paraId="000DD3D8" w14:textId="2B0B6FD3" w:rsidR="001D5FA1" w:rsidRPr="00A97A24" w:rsidRDefault="001D5FA1" w:rsidP="001D5FA1">
      <w:pPr>
        <w:pStyle w:val="ListParagraph"/>
        <w:numPr>
          <w:ilvl w:val="0"/>
          <w:numId w:val="4"/>
        </w:numPr>
        <w:rPr>
          <w:rFonts w:ascii="Arial" w:hAnsi="Arial" w:cs="Arial"/>
        </w:rPr>
      </w:pPr>
      <w:r w:rsidRPr="00A97A24">
        <w:rPr>
          <w:rFonts w:ascii="Arial" w:hAnsi="Arial" w:cs="Arial"/>
        </w:rPr>
        <w:t>Create True North…so we know where we are going—4-7 key end-of-pipe-metrics</w:t>
      </w:r>
    </w:p>
    <w:p w14:paraId="000DD3D9" w14:textId="70CDC319" w:rsidR="001D5FA1" w:rsidRPr="00A97A24" w:rsidRDefault="001D5FA1" w:rsidP="001D5FA1">
      <w:pPr>
        <w:pStyle w:val="ListParagraph"/>
        <w:numPr>
          <w:ilvl w:val="0"/>
          <w:numId w:val="4"/>
        </w:numPr>
        <w:rPr>
          <w:rFonts w:ascii="Arial" w:hAnsi="Arial" w:cs="Arial"/>
        </w:rPr>
      </w:pPr>
      <w:r w:rsidRPr="00A97A24">
        <w:rPr>
          <w:rFonts w:ascii="Arial" w:hAnsi="Arial" w:cs="Arial"/>
        </w:rPr>
        <w:t>Have facility manager (FM)make the managers matrix</w:t>
      </w:r>
      <w:r w:rsidR="00122051" w:rsidRPr="00A97A24">
        <w:rPr>
          <w:rFonts w:ascii="Arial" w:hAnsi="Arial" w:cs="Arial"/>
        </w:rPr>
        <w:t xml:space="preserve"> based on True North</w:t>
      </w:r>
    </w:p>
    <w:p w14:paraId="000DD3DA" w14:textId="11BE1C0A" w:rsidR="001D5FA1" w:rsidRPr="00A97A24" w:rsidRDefault="001D5FA1" w:rsidP="001D5FA1">
      <w:pPr>
        <w:pStyle w:val="ListParagraph"/>
        <w:numPr>
          <w:ilvl w:val="0"/>
          <w:numId w:val="4"/>
        </w:numPr>
        <w:rPr>
          <w:rFonts w:ascii="Arial" w:hAnsi="Arial" w:cs="Arial"/>
        </w:rPr>
      </w:pPr>
      <w:r w:rsidRPr="00A97A24">
        <w:rPr>
          <w:rFonts w:ascii="Arial" w:hAnsi="Arial" w:cs="Arial"/>
        </w:rPr>
        <w:t xml:space="preserve">FM explains purpose of </w:t>
      </w:r>
      <w:r w:rsidR="00025CEA" w:rsidRPr="00A97A24">
        <w:rPr>
          <w:rFonts w:ascii="Arial" w:hAnsi="Arial" w:cs="Arial"/>
        </w:rPr>
        <w:t>LSW</w:t>
      </w:r>
      <w:r w:rsidRPr="00A97A24">
        <w:rPr>
          <w:rFonts w:ascii="Arial" w:hAnsi="Arial" w:cs="Arial"/>
        </w:rPr>
        <w:t>, elaborating on how both aspects are important and how both aspects are executed.  He is explaining and training</w:t>
      </w:r>
    </w:p>
    <w:p w14:paraId="000DD3DB" w14:textId="3A73278C" w:rsidR="00122051" w:rsidRPr="00A97A24" w:rsidRDefault="00122051" w:rsidP="00122051">
      <w:pPr>
        <w:pStyle w:val="ListParagraph"/>
        <w:numPr>
          <w:ilvl w:val="1"/>
          <w:numId w:val="4"/>
        </w:numPr>
        <w:rPr>
          <w:rFonts w:ascii="Arial" w:hAnsi="Arial" w:cs="Arial"/>
        </w:rPr>
      </w:pPr>
      <w:r w:rsidRPr="00A97A24">
        <w:rPr>
          <w:rFonts w:ascii="Arial" w:hAnsi="Arial" w:cs="Arial"/>
        </w:rPr>
        <w:t xml:space="preserve">There is always a periodic review of the </w:t>
      </w:r>
      <w:r w:rsidR="00025CEA" w:rsidRPr="00A97A24">
        <w:rPr>
          <w:rFonts w:ascii="Arial" w:hAnsi="Arial" w:cs="Arial"/>
        </w:rPr>
        <w:t>LSW</w:t>
      </w:r>
      <w:r w:rsidRPr="00A97A24">
        <w:rPr>
          <w:rFonts w:ascii="Arial" w:hAnsi="Arial" w:cs="Arial"/>
        </w:rPr>
        <w:t xml:space="preserve"> of the subordinate by the FM</w:t>
      </w:r>
    </w:p>
    <w:p w14:paraId="000DD3DC" w14:textId="77777777" w:rsidR="00122051" w:rsidRPr="00A97A24" w:rsidRDefault="00122051" w:rsidP="00122051">
      <w:pPr>
        <w:pStyle w:val="ListParagraph"/>
        <w:numPr>
          <w:ilvl w:val="1"/>
          <w:numId w:val="4"/>
        </w:numPr>
        <w:rPr>
          <w:rFonts w:ascii="Arial" w:hAnsi="Arial" w:cs="Arial"/>
        </w:rPr>
      </w:pPr>
      <w:r w:rsidRPr="00A97A24">
        <w:rPr>
          <w:rFonts w:ascii="Arial" w:hAnsi="Arial" w:cs="Arial"/>
        </w:rPr>
        <w:t>This provides the opportunity for training and development on a JIT basis, this is a huge and  effectively step toward replacing the existing appraisal system</w:t>
      </w:r>
    </w:p>
    <w:p w14:paraId="000DD3DD" w14:textId="7D12C837" w:rsidR="00122051" w:rsidRPr="00A97A24" w:rsidRDefault="00122051" w:rsidP="00122051">
      <w:pPr>
        <w:pStyle w:val="ListParagraph"/>
        <w:numPr>
          <w:ilvl w:val="1"/>
          <w:numId w:val="4"/>
        </w:numPr>
        <w:rPr>
          <w:rFonts w:ascii="Arial" w:hAnsi="Arial" w:cs="Arial"/>
        </w:rPr>
      </w:pPr>
      <w:r w:rsidRPr="00A97A24">
        <w:rPr>
          <w:rFonts w:ascii="Arial" w:hAnsi="Arial" w:cs="Arial"/>
        </w:rPr>
        <w:t xml:space="preserve">At any </w:t>
      </w:r>
      <w:proofErr w:type="gramStart"/>
      <w:r w:rsidRPr="00A97A24">
        <w:rPr>
          <w:rFonts w:ascii="Arial" w:hAnsi="Arial" w:cs="Arial"/>
        </w:rPr>
        <w:t>time</w:t>
      </w:r>
      <w:proofErr w:type="gramEnd"/>
      <w:r w:rsidRPr="00A97A24">
        <w:rPr>
          <w:rFonts w:ascii="Arial" w:hAnsi="Arial" w:cs="Arial"/>
        </w:rPr>
        <w:t xml:space="preserve"> the </w:t>
      </w:r>
      <w:r w:rsidR="00025CEA" w:rsidRPr="00A97A24">
        <w:rPr>
          <w:rFonts w:ascii="Arial" w:hAnsi="Arial" w:cs="Arial"/>
        </w:rPr>
        <w:t>LSW</w:t>
      </w:r>
      <w:r w:rsidRPr="00A97A24">
        <w:rPr>
          <w:rFonts w:ascii="Arial" w:hAnsi="Arial" w:cs="Arial"/>
        </w:rPr>
        <w:t xml:space="preserve"> can be changed if the facility needs change</w:t>
      </w:r>
    </w:p>
    <w:p w14:paraId="000DD3DE" w14:textId="5F13911A" w:rsidR="00122051" w:rsidRPr="00A97A24" w:rsidRDefault="00122051" w:rsidP="00122051">
      <w:pPr>
        <w:pStyle w:val="ListParagraph"/>
        <w:numPr>
          <w:ilvl w:val="1"/>
          <w:numId w:val="4"/>
        </w:numPr>
        <w:rPr>
          <w:rFonts w:ascii="Arial" w:hAnsi="Arial" w:cs="Arial"/>
        </w:rPr>
      </w:pPr>
      <w:r w:rsidRPr="00A97A24">
        <w:rPr>
          <w:rFonts w:ascii="Arial" w:hAnsi="Arial" w:cs="Arial"/>
        </w:rPr>
        <w:t xml:space="preserve">At any </w:t>
      </w:r>
      <w:proofErr w:type="gramStart"/>
      <w:r w:rsidRPr="00A97A24">
        <w:rPr>
          <w:rFonts w:ascii="Arial" w:hAnsi="Arial" w:cs="Arial"/>
        </w:rPr>
        <w:t>time</w:t>
      </w:r>
      <w:proofErr w:type="gramEnd"/>
      <w:r w:rsidRPr="00A97A24">
        <w:rPr>
          <w:rFonts w:ascii="Arial" w:hAnsi="Arial" w:cs="Arial"/>
        </w:rPr>
        <w:t xml:space="preserve"> the </w:t>
      </w:r>
      <w:r w:rsidR="00025CEA" w:rsidRPr="00A97A24">
        <w:rPr>
          <w:rFonts w:ascii="Arial" w:hAnsi="Arial" w:cs="Arial"/>
        </w:rPr>
        <w:t>LSW</w:t>
      </w:r>
      <w:r w:rsidRPr="00A97A24">
        <w:rPr>
          <w:rFonts w:ascii="Arial" w:hAnsi="Arial" w:cs="Arial"/>
        </w:rPr>
        <w:t xml:space="preserve"> can change as the </w:t>
      </w:r>
      <w:r w:rsidR="004C3293" w:rsidRPr="00A97A24">
        <w:rPr>
          <w:rFonts w:ascii="Arial" w:hAnsi="Arial" w:cs="Arial"/>
        </w:rPr>
        <w:t>leadership is develop, more true delegation can occur.</w:t>
      </w:r>
    </w:p>
    <w:p w14:paraId="000DD3DF" w14:textId="0CB90E22" w:rsidR="001D5FA1" w:rsidRPr="00A97A24" w:rsidRDefault="001D5FA1" w:rsidP="001D5FA1">
      <w:pPr>
        <w:pStyle w:val="ListParagraph"/>
        <w:numPr>
          <w:ilvl w:val="0"/>
          <w:numId w:val="4"/>
        </w:numPr>
        <w:rPr>
          <w:rFonts w:ascii="Arial" w:hAnsi="Arial" w:cs="Arial"/>
        </w:rPr>
      </w:pPr>
      <w:r w:rsidRPr="00A97A24">
        <w:rPr>
          <w:rFonts w:ascii="Arial" w:hAnsi="Arial" w:cs="Arial"/>
        </w:rPr>
        <w:t xml:space="preserve">Facility manager makes rough copy of </w:t>
      </w:r>
      <w:r w:rsidR="00025CEA" w:rsidRPr="00A97A24">
        <w:rPr>
          <w:rFonts w:ascii="Arial" w:hAnsi="Arial" w:cs="Arial"/>
        </w:rPr>
        <w:t>LSW</w:t>
      </w:r>
      <w:r w:rsidRPr="00A97A24">
        <w:rPr>
          <w:rFonts w:ascii="Arial" w:hAnsi="Arial" w:cs="Arial"/>
        </w:rPr>
        <w:t xml:space="preserve"> for each subordinate…a rough, “what I expect from you” document making sure he covers clearly all the “</w:t>
      </w:r>
      <w:proofErr w:type="spellStart"/>
      <w:r w:rsidRPr="00A97A24">
        <w:rPr>
          <w:rFonts w:ascii="Arial" w:hAnsi="Arial" w:cs="Arial"/>
        </w:rPr>
        <w:t>whats</w:t>
      </w:r>
      <w:proofErr w:type="spellEnd"/>
      <w:r w:rsidRPr="00A97A24">
        <w:rPr>
          <w:rFonts w:ascii="Arial" w:hAnsi="Arial" w:cs="Arial"/>
        </w:rPr>
        <w:t>” that need to be accomplished</w:t>
      </w:r>
    </w:p>
    <w:p w14:paraId="000DD3E0" w14:textId="77777777" w:rsidR="001D5FA1" w:rsidRPr="00A97A24" w:rsidRDefault="001D5FA1" w:rsidP="001D5FA1">
      <w:pPr>
        <w:pStyle w:val="ListParagraph"/>
        <w:numPr>
          <w:ilvl w:val="0"/>
          <w:numId w:val="4"/>
        </w:numPr>
        <w:rPr>
          <w:rFonts w:ascii="Arial" w:hAnsi="Arial" w:cs="Arial"/>
        </w:rPr>
      </w:pPr>
      <w:r w:rsidRPr="00A97A24">
        <w:rPr>
          <w:rFonts w:ascii="Arial" w:hAnsi="Arial" w:cs="Arial"/>
        </w:rPr>
        <w:t xml:space="preserve">Using catchball, subordinates then review the document, modify and make sure it is doable….they make sure the means are adequate. </w:t>
      </w:r>
    </w:p>
    <w:p w14:paraId="000DD3E1" w14:textId="77777777" w:rsidR="001D5FA1" w:rsidRPr="00A97A24" w:rsidRDefault="001D5FA1" w:rsidP="001D5FA1">
      <w:pPr>
        <w:pStyle w:val="ListParagraph"/>
        <w:numPr>
          <w:ilvl w:val="0"/>
          <w:numId w:val="4"/>
        </w:numPr>
        <w:rPr>
          <w:rFonts w:ascii="Arial" w:hAnsi="Arial" w:cs="Arial"/>
        </w:rPr>
      </w:pPr>
      <w:r w:rsidRPr="00A97A24">
        <w:rPr>
          <w:rFonts w:ascii="Arial" w:hAnsi="Arial" w:cs="Arial"/>
        </w:rPr>
        <w:t>Iterate to completion and both FM and Sub are satisfied that the “results and means” are aligned and focused</w:t>
      </w:r>
    </w:p>
    <w:p w14:paraId="000DD3E2" w14:textId="77777777" w:rsidR="001D5FA1" w:rsidRPr="00A97A24" w:rsidRDefault="001D5FA1" w:rsidP="001D5FA1">
      <w:pPr>
        <w:pStyle w:val="ListParagraph"/>
        <w:numPr>
          <w:ilvl w:val="0"/>
          <w:numId w:val="4"/>
        </w:numPr>
        <w:rPr>
          <w:rFonts w:ascii="Arial" w:hAnsi="Arial" w:cs="Arial"/>
        </w:rPr>
      </w:pPr>
      <w:r w:rsidRPr="00A97A24">
        <w:rPr>
          <w:rFonts w:ascii="Arial" w:hAnsi="Arial" w:cs="Arial"/>
        </w:rPr>
        <w:t>Subordinate then repeats the process</w:t>
      </w:r>
      <w:r w:rsidR="002410C1" w:rsidRPr="00A97A24">
        <w:rPr>
          <w:rFonts w:ascii="Arial" w:hAnsi="Arial" w:cs="Arial"/>
        </w:rPr>
        <w:t>, steps 2-7</w:t>
      </w:r>
      <w:r w:rsidRPr="00A97A24">
        <w:rPr>
          <w:rFonts w:ascii="Arial" w:hAnsi="Arial" w:cs="Arial"/>
        </w:rPr>
        <w:t xml:space="preserve"> with his subordinates, returning the FM for any questions and concerns.</w:t>
      </w:r>
    </w:p>
    <w:p w14:paraId="000DD3E3" w14:textId="77777777" w:rsidR="001D5FA1" w:rsidRPr="00A97A24" w:rsidRDefault="001D5FA1">
      <w:pPr>
        <w:rPr>
          <w:rFonts w:ascii="Arial" w:hAnsi="Arial" w:cs="Arial"/>
        </w:rPr>
      </w:pPr>
    </w:p>
    <w:p w14:paraId="1F78D114" w14:textId="77777777" w:rsidR="00025CEA" w:rsidRPr="00A97A24" w:rsidRDefault="009A3360" w:rsidP="009A3360">
      <w:pPr>
        <w:spacing w:after="120"/>
        <w:rPr>
          <w:rFonts w:ascii="Arial" w:hAnsi="Arial" w:cs="Arial"/>
          <w:b/>
        </w:rPr>
      </w:pPr>
      <w:r w:rsidRPr="00A97A24">
        <w:rPr>
          <w:rFonts w:ascii="Arial" w:hAnsi="Arial" w:cs="Arial"/>
          <w:b/>
          <w:sz w:val="28"/>
          <w:szCs w:val="28"/>
        </w:rPr>
        <w:t xml:space="preserve">Using </w:t>
      </w:r>
      <w:r w:rsidR="00025CEA" w:rsidRPr="00A97A24">
        <w:rPr>
          <w:rFonts w:ascii="Arial" w:hAnsi="Arial" w:cs="Arial"/>
          <w:b/>
          <w:sz w:val="28"/>
          <w:szCs w:val="28"/>
        </w:rPr>
        <w:t>LSW</w:t>
      </w:r>
      <w:r w:rsidRPr="00A97A24">
        <w:rPr>
          <w:rFonts w:ascii="Arial" w:hAnsi="Arial" w:cs="Arial"/>
          <w:b/>
          <w:sz w:val="28"/>
          <w:szCs w:val="28"/>
        </w:rPr>
        <w:t xml:space="preserve"> to Develop Your Employees</w:t>
      </w:r>
      <w:r w:rsidRPr="00A97A24">
        <w:rPr>
          <w:rFonts w:ascii="Arial" w:hAnsi="Arial" w:cs="Arial"/>
          <w:b/>
        </w:rPr>
        <w:t xml:space="preserve"> </w:t>
      </w:r>
    </w:p>
    <w:p w14:paraId="15C7CBDD" w14:textId="1F522C75" w:rsidR="009A3360" w:rsidRPr="00A97A24" w:rsidRDefault="00025CEA" w:rsidP="009A3360">
      <w:pPr>
        <w:spacing w:after="120"/>
        <w:rPr>
          <w:rFonts w:ascii="Arial" w:hAnsi="Arial" w:cs="Arial"/>
          <w:b/>
          <w:i/>
          <w:sz w:val="18"/>
          <w:szCs w:val="18"/>
        </w:rPr>
      </w:pPr>
      <w:r w:rsidRPr="00A97A24">
        <w:rPr>
          <w:rFonts w:ascii="Arial" w:hAnsi="Arial" w:cs="Arial"/>
          <w:b/>
          <w:i/>
        </w:rPr>
        <w:t>LSW</w:t>
      </w:r>
      <w:r w:rsidR="009A3360" w:rsidRPr="00A97A24">
        <w:rPr>
          <w:rFonts w:ascii="Arial" w:hAnsi="Arial" w:cs="Arial"/>
          <w:b/>
          <w:i/>
        </w:rPr>
        <w:t xml:space="preserve"> is not just a checklist</w:t>
      </w:r>
      <w:r w:rsidRPr="00A97A24">
        <w:rPr>
          <w:rFonts w:ascii="Arial" w:hAnsi="Arial" w:cs="Arial"/>
          <w:b/>
          <w:i/>
        </w:rPr>
        <w:t xml:space="preserve"> it is a complete PDCA process</w:t>
      </w:r>
      <w:r w:rsidR="00656EF6" w:rsidRPr="00A97A24">
        <w:rPr>
          <w:rFonts w:ascii="Arial" w:hAnsi="Arial" w:cs="Arial"/>
          <w:b/>
          <w:i/>
        </w:rPr>
        <w:t xml:space="preserve"> and your role as a supervisor is to make your people successful</w:t>
      </w:r>
      <w:r w:rsidR="00873273" w:rsidRPr="00A97A24">
        <w:rPr>
          <w:rFonts w:ascii="Arial" w:hAnsi="Arial" w:cs="Arial"/>
          <w:b/>
          <w:i/>
        </w:rPr>
        <w:t>.</w:t>
      </w:r>
    </w:p>
    <w:p w14:paraId="57AC3959" w14:textId="7AF5C72F" w:rsidR="009A3360" w:rsidRPr="00A97A24" w:rsidRDefault="009A3360" w:rsidP="009A3360">
      <w:pPr>
        <w:pStyle w:val="ListParagraph"/>
        <w:numPr>
          <w:ilvl w:val="0"/>
          <w:numId w:val="7"/>
        </w:numPr>
        <w:spacing w:before="120" w:after="360" w:line="276" w:lineRule="auto"/>
        <w:rPr>
          <w:rFonts w:ascii="Arial" w:hAnsi="Arial" w:cs="Arial"/>
        </w:rPr>
      </w:pPr>
      <w:r w:rsidRPr="00A97A24">
        <w:rPr>
          <w:rFonts w:ascii="Arial" w:hAnsi="Arial" w:cs="Arial"/>
        </w:rPr>
        <w:t xml:space="preserve">The First Meeting </w:t>
      </w:r>
      <w:r w:rsidR="00025CEA" w:rsidRPr="00A97A24">
        <w:rPr>
          <w:rFonts w:ascii="Arial" w:hAnsi="Arial" w:cs="Arial"/>
        </w:rPr>
        <w:t>w</w:t>
      </w:r>
      <w:r w:rsidRPr="00A97A24">
        <w:rPr>
          <w:rFonts w:ascii="Arial" w:hAnsi="Arial" w:cs="Arial"/>
        </w:rPr>
        <w:t xml:space="preserve">ith Employee – Agreeing on their </w:t>
      </w:r>
      <w:r w:rsidR="00025CEA" w:rsidRPr="00A97A24">
        <w:rPr>
          <w:rFonts w:ascii="Arial" w:hAnsi="Arial" w:cs="Arial"/>
        </w:rPr>
        <w:t>LSW</w:t>
      </w:r>
      <w:r w:rsidRPr="00A97A24">
        <w:rPr>
          <w:rFonts w:ascii="Arial" w:hAnsi="Arial" w:cs="Arial"/>
        </w:rPr>
        <w:t xml:space="preserve"> (Print employee’s draft </w:t>
      </w:r>
      <w:r w:rsidR="00025CEA" w:rsidRPr="00A97A24">
        <w:rPr>
          <w:rFonts w:ascii="Arial" w:hAnsi="Arial" w:cs="Arial"/>
        </w:rPr>
        <w:t>LSW</w:t>
      </w:r>
      <w:r w:rsidRPr="00A97A24">
        <w:rPr>
          <w:rFonts w:ascii="Arial" w:hAnsi="Arial" w:cs="Arial"/>
        </w:rPr>
        <w:t xml:space="preserve"> for you and employee)</w:t>
      </w:r>
    </w:p>
    <w:p w14:paraId="0520E600" w14:textId="75FACA52"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lastRenderedPageBreak/>
        <w:t xml:space="preserve">One-on-one (unless a collection of employees have exactly the same job and they will share </w:t>
      </w:r>
      <w:proofErr w:type="gramStart"/>
      <w:r w:rsidRPr="00A97A24">
        <w:rPr>
          <w:rFonts w:ascii="Arial" w:hAnsi="Arial" w:cs="Arial"/>
        </w:rPr>
        <w:t>a</w:t>
      </w:r>
      <w:proofErr w:type="gramEnd"/>
      <w:r w:rsidRPr="00A97A24">
        <w:rPr>
          <w:rFonts w:ascii="Arial" w:hAnsi="Arial" w:cs="Arial"/>
        </w:rPr>
        <w:t xml:space="preserve"> </w:t>
      </w:r>
      <w:r w:rsidR="00025CEA" w:rsidRPr="00A97A24">
        <w:rPr>
          <w:rFonts w:ascii="Arial" w:hAnsi="Arial" w:cs="Arial"/>
        </w:rPr>
        <w:t>LSW</w:t>
      </w:r>
      <w:r w:rsidRPr="00A97A24">
        <w:rPr>
          <w:rFonts w:ascii="Arial" w:hAnsi="Arial" w:cs="Arial"/>
        </w:rPr>
        <w:t xml:space="preserve"> document, e.g., shift supervisors of a single unit)</w:t>
      </w:r>
    </w:p>
    <w:p w14:paraId="5A24393B" w14:textId="77777777"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t>The employee should have developed the draft document of their tasks and the frequency</w:t>
      </w:r>
    </w:p>
    <w:p w14:paraId="3AB48538" w14:textId="77777777"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t>After reviewing list, you add any tasks that are needed, and frequency, with thorough discussion of why.</w:t>
      </w:r>
    </w:p>
    <w:p w14:paraId="3A6787B1" w14:textId="77777777"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t>Review list and come to a consensus about deleting or modifying any of the employee’s original tasks.</w:t>
      </w:r>
    </w:p>
    <w:p w14:paraId="30CD5CAE" w14:textId="07470058"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t xml:space="preserve">Confirm a commitment on keeping </w:t>
      </w:r>
      <w:r w:rsidR="00025CEA" w:rsidRPr="00A97A24">
        <w:rPr>
          <w:rFonts w:ascii="Arial" w:hAnsi="Arial" w:cs="Arial"/>
        </w:rPr>
        <w:t>LSW</w:t>
      </w:r>
      <w:r w:rsidRPr="00A97A24">
        <w:rPr>
          <w:rFonts w:ascii="Arial" w:hAnsi="Arial" w:cs="Arial"/>
        </w:rPr>
        <w:t xml:space="preserve"> up-to-date (This will require you checking for completion on a regular frequency so it should be on </w:t>
      </w:r>
      <w:r w:rsidRPr="00A97A24">
        <w:rPr>
          <w:rFonts w:ascii="Arial" w:hAnsi="Arial" w:cs="Arial"/>
          <w:u w:val="single"/>
        </w:rPr>
        <w:t>your</w:t>
      </w:r>
      <w:r w:rsidRPr="00A97A24">
        <w:rPr>
          <w:rFonts w:ascii="Arial" w:hAnsi="Arial" w:cs="Arial"/>
        </w:rPr>
        <w:t xml:space="preserve"> </w:t>
      </w:r>
      <w:r w:rsidR="00025CEA" w:rsidRPr="00A97A24">
        <w:rPr>
          <w:rFonts w:ascii="Arial" w:hAnsi="Arial" w:cs="Arial"/>
        </w:rPr>
        <w:t>LSW</w:t>
      </w:r>
      <w:r w:rsidRPr="00A97A24">
        <w:rPr>
          <w:rFonts w:ascii="Arial" w:hAnsi="Arial" w:cs="Arial"/>
        </w:rPr>
        <w:t xml:space="preserve">.  This step is separate from one-on-one meetings (another task on </w:t>
      </w:r>
      <w:r w:rsidRPr="00A97A24">
        <w:rPr>
          <w:rFonts w:ascii="Arial" w:hAnsi="Arial" w:cs="Arial"/>
          <w:u w:val="single"/>
        </w:rPr>
        <w:t>your</w:t>
      </w:r>
      <w:r w:rsidRPr="00A97A24">
        <w:rPr>
          <w:rFonts w:ascii="Arial" w:hAnsi="Arial" w:cs="Arial"/>
        </w:rPr>
        <w:t xml:space="preserve"> </w:t>
      </w:r>
      <w:r w:rsidR="00025CEA" w:rsidRPr="00A97A24">
        <w:rPr>
          <w:rFonts w:ascii="Arial" w:hAnsi="Arial" w:cs="Arial"/>
        </w:rPr>
        <w:t>LSW</w:t>
      </w:r>
      <w:r w:rsidRPr="00A97A24">
        <w:rPr>
          <w:rFonts w:ascii="Arial" w:hAnsi="Arial" w:cs="Arial"/>
        </w:rPr>
        <w:t>)</w:t>
      </w:r>
    </w:p>
    <w:p w14:paraId="51694EB6" w14:textId="146D3F48" w:rsidR="009A3360" w:rsidRPr="00A97A24" w:rsidRDefault="009A3360" w:rsidP="009A3360">
      <w:pPr>
        <w:pStyle w:val="ListParagraph"/>
        <w:numPr>
          <w:ilvl w:val="1"/>
          <w:numId w:val="7"/>
        </w:numPr>
        <w:spacing w:before="120" w:after="360" w:line="276" w:lineRule="auto"/>
        <w:rPr>
          <w:rFonts w:ascii="Arial" w:hAnsi="Arial" w:cs="Arial"/>
        </w:rPr>
      </w:pPr>
      <w:r w:rsidRPr="00A97A24">
        <w:rPr>
          <w:rFonts w:ascii="Arial" w:hAnsi="Arial" w:cs="Arial"/>
        </w:rPr>
        <w:t xml:space="preserve">Inform employee that you will review </w:t>
      </w:r>
      <w:r w:rsidR="00025CEA" w:rsidRPr="00A97A24">
        <w:rPr>
          <w:rFonts w:ascii="Arial" w:hAnsi="Arial" w:cs="Arial"/>
        </w:rPr>
        <w:t>LSW</w:t>
      </w:r>
      <w:r w:rsidRPr="00A97A24">
        <w:rPr>
          <w:rFonts w:ascii="Arial" w:hAnsi="Arial" w:cs="Arial"/>
        </w:rPr>
        <w:t xml:space="preserve"> with them regularly and in future they bring 2 copies of </w:t>
      </w:r>
      <w:r w:rsidR="00025CEA" w:rsidRPr="00A97A24">
        <w:rPr>
          <w:rFonts w:ascii="Arial" w:hAnsi="Arial" w:cs="Arial"/>
        </w:rPr>
        <w:t>LSW</w:t>
      </w:r>
    </w:p>
    <w:p w14:paraId="4FFD6B3E" w14:textId="77777777" w:rsidR="009A3360" w:rsidRPr="00A97A24" w:rsidRDefault="009A3360" w:rsidP="009A3360">
      <w:pPr>
        <w:pStyle w:val="ListParagraph"/>
        <w:spacing w:before="120" w:after="360"/>
        <w:rPr>
          <w:rFonts w:ascii="Arial" w:hAnsi="Arial" w:cs="Arial"/>
          <w:sz w:val="16"/>
          <w:szCs w:val="16"/>
        </w:rPr>
      </w:pPr>
    </w:p>
    <w:p w14:paraId="4807FC2B" w14:textId="38C5CBF7" w:rsidR="009A3360" w:rsidRPr="00A97A24" w:rsidRDefault="009A3360" w:rsidP="009A3360">
      <w:pPr>
        <w:pStyle w:val="ListParagraph"/>
        <w:numPr>
          <w:ilvl w:val="0"/>
          <w:numId w:val="7"/>
        </w:numPr>
        <w:spacing w:before="200" w:after="360" w:line="276" w:lineRule="auto"/>
        <w:rPr>
          <w:rFonts w:ascii="Arial" w:hAnsi="Arial" w:cs="Arial"/>
        </w:rPr>
      </w:pPr>
      <w:r w:rsidRPr="00A97A24">
        <w:rPr>
          <w:rFonts w:ascii="Arial" w:hAnsi="Arial" w:cs="Arial"/>
        </w:rPr>
        <w:t>1</w:t>
      </w:r>
      <w:r w:rsidRPr="00A97A24">
        <w:rPr>
          <w:rFonts w:ascii="Arial" w:hAnsi="Arial" w:cs="Arial"/>
          <w:vertAlign w:val="superscript"/>
        </w:rPr>
        <w:t>st</w:t>
      </w:r>
      <w:r w:rsidRPr="00A97A24">
        <w:rPr>
          <w:rFonts w:ascii="Arial" w:hAnsi="Arial" w:cs="Arial"/>
        </w:rPr>
        <w:t xml:space="preserve"> Follow Up Meetings with Employee on </w:t>
      </w:r>
      <w:r w:rsidR="00025CEA" w:rsidRPr="00A97A24">
        <w:rPr>
          <w:rFonts w:ascii="Arial" w:hAnsi="Arial" w:cs="Arial"/>
        </w:rPr>
        <w:t>LSW</w:t>
      </w:r>
      <w:r w:rsidRPr="00A97A24">
        <w:rPr>
          <w:rFonts w:ascii="Arial" w:hAnsi="Arial" w:cs="Arial"/>
        </w:rPr>
        <w:t xml:space="preserve"> (The objective is to look and listen for abnormalities in achieving the vision of the perfect day (daily tasks), week (weekly tasks), etc.  The emphasis is on the trend, not the daily one-offs.  (Employee provides a printed copy of their updated </w:t>
      </w:r>
      <w:r w:rsidR="00025CEA" w:rsidRPr="00A97A24">
        <w:rPr>
          <w:rFonts w:ascii="Arial" w:hAnsi="Arial" w:cs="Arial"/>
        </w:rPr>
        <w:t>LSW</w:t>
      </w:r>
      <w:r w:rsidRPr="00A97A24">
        <w:rPr>
          <w:rFonts w:ascii="Arial" w:hAnsi="Arial" w:cs="Arial"/>
        </w:rPr>
        <w:t xml:space="preserve"> for you and themselves)</w:t>
      </w:r>
    </w:p>
    <w:p w14:paraId="7561E4DF" w14:textId="77777777" w:rsidR="009A3360" w:rsidRPr="00A97A24" w:rsidRDefault="009A3360" w:rsidP="009A3360">
      <w:pPr>
        <w:pStyle w:val="ListParagraph"/>
        <w:numPr>
          <w:ilvl w:val="1"/>
          <w:numId w:val="7"/>
        </w:numPr>
        <w:spacing w:before="200" w:after="360" w:line="276" w:lineRule="auto"/>
        <w:rPr>
          <w:rFonts w:ascii="Arial" w:hAnsi="Arial" w:cs="Arial"/>
        </w:rPr>
      </w:pPr>
      <w:r w:rsidRPr="00A97A24">
        <w:rPr>
          <w:rFonts w:ascii="Arial" w:hAnsi="Arial" w:cs="Arial"/>
        </w:rPr>
        <w:t xml:space="preserve">Review Daily Tasks:  </w:t>
      </w:r>
    </w:p>
    <w:p w14:paraId="47962464" w14:textId="77777777" w:rsidR="009A3360" w:rsidRPr="00A97A24" w:rsidRDefault="009A3360" w:rsidP="009A3360">
      <w:pPr>
        <w:pStyle w:val="ListParagraph"/>
        <w:numPr>
          <w:ilvl w:val="2"/>
          <w:numId w:val="7"/>
        </w:numPr>
        <w:spacing w:before="200" w:after="360" w:line="276" w:lineRule="auto"/>
        <w:rPr>
          <w:rFonts w:ascii="Arial" w:hAnsi="Arial" w:cs="Arial"/>
          <w:i/>
          <w:color w:val="44546A" w:themeColor="text2"/>
        </w:rPr>
      </w:pPr>
      <w:r w:rsidRPr="00A97A24">
        <w:rPr>
          <w:rFonts w:ascii="Arial" w:hAnsi="Arial" w:cs="Arial"/>
          <w:i/>
          <w:color w:val="44546A" w:themeColor="text2"/>
        </w:rPr>
        <w:t xml:space="preserve">Where do you find yourself spending your time?  </w:t>
      </w:r>
    </w:p>
    <w:p w14:paraId="65FEE106" w14:textId="77777777" w:rsidR="009A3360" w:rsidRPr="00A97A24" w:rsidRDefault="009A3360" w:rsidP="009A3360">
      <w:pPr>
        <w:pStyle w:val="ListParagraph"/>
        <w:numPr>
          <w:ilvl w:val="2"/>
          <w:numId w:val="7"/>
        </w:numPr>
        <w:spacing w:before="200" w:after="360" w:line="276" w:lineRule="auto"/>
        <w:rPr>
          <w:rFonts w:ascii="Arial" w:hAnsi="Arial" w:cs="Arial"/>
          <w:i/>
          <w:color w:val="44546A" w:themeColor="text2"/>
        </w:rPr>
      </w:pPr>
      <w:r w:rsidRPr="00A97A24">
        <w:rPr>
          <w:rFonts w:ascii="Arial" w:hAnsi="Arial" w:cs="Arial"/>
          <w:i/>
          <w:color w:val="44546A" w:themeColor="text2"/>
        </w:rPr>
        <w:t>Where would you like to spend your time or feel that you are adding the most value?</w:t>
      </w:r>
    </w:p>
    <w:p w14:paraId="7E0B9511" w14:textId="77777777" w:rsidR="009A3360" w:rsidRPr="00A97A24" w:rsidRDefault="009A3360" w:rsidP="009A3360">
      <w:pPr>
        <w:pStyle w:val="ListParagraph"/>
        <w:numPr>
          <w:ilvl w:val="2"/>
          <w:numId w:val="7"/>
        </w:numPr>
        <w:spacing w:before="200" w:line="276" w:lineRule="auto"/>
        <w:rPr>
          <w:rFonts w:ascii="Arial" w:hAnsi="Arial" w:cs="Arial"/>
          <w:i/>
        </w:rPr>
      </w:pPr>
      <w:r w:rsidRPr="00A97A24">
        <w:rPr>
          <w:rFonts w:ascii="Arial" w:hAnsi="Arial" w:cs="Arial"/>
          <w:i/>
          <w:color w:val="44546A" w:themeColor="text2"/>
        </w:rPr>
        <w:t>What do you consider to be the most important activity in your role?</w:t>
      </w:r>
    </w:p>
    <w:p w14:paraId="1D62B0FA" w14:textId="77777777" w:rsidR="009A3360" w:rsidRPr="00A97A24" w:rsidRDefault="009A3360" w:rsidP="009A3360">
      <w:pPr>
        <w:ind w:left="1080"/>
        <w:rPr>
          <w:rFonts w:ascii="Arial" w:hAnsi="Arial" w:cs="Arial"/>
        </w:rPr>
      </w:pPr>
      <w:r w:rsidRPr="00A97A24">
        <w:rPr>
          <w:rFonts w:ascii="Arial" w:hAnsi="Arial" w:cs="Arial"/>
        </w:rPr>
        <w:t>{Do the responses for (</w:t>
      </w:r>
      <w:proofErr w:type="spellStart"/>
      <w:r w:rsidRPr="00A97A24">
        <w:rPr>
          <w:rFonts w:ascii="Arial" w:hAnsi="Arial" w:cs="Arial"/>
        </w:rPr>
        <w:t>i</w:t>
      </w:r>
      <w:proofErr w:type="spellEnd"/>
      <w:r w:rsidRPr="00A97A24">
        <w:rPr>
          <w:rFonts w:ascii="Arial" w:hAnsi="Arial" w:cs="Arial"/>
        </w:rPr>
        <w:t xml:space="preserve">) and (iii) match with your priorities for that role?  If no, begin discussion to gain consensus.  Problem solving to close the gap should be the employee’s task – your job is to guide them into problem solving, </w:t>
      </w:r>
      <w:r w:rsidRPr="00A97A24">
        <w:rPr>
          <w:rFonts w:ascii="Arial" w:hAnsi="Arial" w:cs="Arial"/>
          <w:u w:val="single"/>
        </w:rPr>
        <w:t>NOT</w:t>
      </w:r>
      <w:r w:rsidRPr="00A97A24">
        <w:rPr>
          <w:rFonts w:ascii="Arial" w:hAnsi="Arial" w:cs="Arial"/>
        </w:rPr>
        <w:t xml:space="preserve"> provide solutions}</w:t>
      </w:r>
    </w:p>
    <w:p w14:paraId="6E2C2DC6" w14:textId="77777777" w:rsidR="009A3360" w:rsidRPr="00A97A24" w:rsidRDefault="009A3360" w:rsidP="009A3360">
      <w:pPr>
        <w:pStyle w:val="ListParagraph"/>
        <w:numPr>
          <w:ilvl w:val="2"/>
          <w:numId w:val="7"/>
        </w:numPr>
        <w:spacing w:line="276" w:lineRule="auto"/>
        <w:rPr>
          <w:rFonts w:ascii="Arial" w:hAnsi="Arial" w:cs="Arial"/>
          <w:i/>
          <w:color w:val="44546A" w:themeColor="text2"/>
        </w:rPr>
      </w:pPr>
      <w:r w:rsidRPr="00A97A24">
        <w:rPr>
          <w:rFonts w:ascii="Arial" w:hAnsi="Arial" w:cs="Arial"/>
          <w:i/>
          <w:color w:val="44546A" w:themeColor="text2"/>
        </w:rPr>
        <w:t xml:space="preserve">Have you found it necessary to add or delete tasks since our previous meeting?  Was there a prompt for this? </w:t>
      </w:r>
      <w:r w:rsidRPr="00A97A24">
        <w:rPr>
          <w:rFonts w:ascii="Arial" w:hAnsi="Arial" w:cs="Arial"/>
        </w:rPr>
        <w:t>{This is a sincere inquiry, not a challenge}</w:t>
      </w:r>
    </w:p>
    <w:p w14:paraId="2FE505A8" w14:textId="6EDB0582" w:rsidR="009A3360" w:rsidRPr="00A97A24" w:rsidRDefault="009A3360" w:rsidP="009A3360">
      <w:pPr>
        <w:ind w:left="1080"/>
        <w:rPr>
          <w:rFonts w:ascii="Arial" w:hAnsi="Arial" w:cs="Arial"/>
        </w:rPr>
      </w:pPr>
      <w:r w:rsidRPr="00A97A24">
        <w:rPr>
          <w:rFonts w:ascii="Arial" w:hAnsi="Arial" w:cs="Arial"/>
        </w:rPr>
        <w:t xml:space="preserve">{This question is checking to ensure no priority task was dropped or someone else’s responsibility is inadvertently being added to your employee.  Also, check for trends that daily tasks are being done on a daily basis.  It is common for the listed frequency of some tasks to be too frequent – particularly when just beginning </w:t>
      </w:r>
      <w:r w:rsidR="00025CEA" w:rsidRPr="00A97A24">
        <w:rPr>
          <w:rFonts w:ascii="Arial" w:hAnsi="Arial" w:cs="Arial"/>
        </w:rPr>
        <w:t>LSW</w:t>
      </w:r>
      <w:r w:rsidRPr="00A97A24">
        <w:rPr>
          <w:rFonts w:ascii="Arial" w:hAnsi="Arial" w:cs="Arial"/>
        </w:rPr>
        <w:t>}</w:t>
      </w:r>
    </w:p>
    <w:p w14:paraId="0016DA46" w14:textId="646F81BF" w:rsidR="009A3360" w:rsidRPr="00A97A24" w:rsidRDefault="009A3360" w:rsidP="009A3360">
      <w:pPr>
        <w:pStyle w:val="ListParagraph"/>
        <w:numPr>
          <w:ilvl w:val="1"/>
          <w:numId w:val="7"/>
        </w:numPr>
        <w:spacing w:line="276" w:lineRule="auto"/>
        <w:rPr>
          <w:rFonts w:ascii="Arial" w:hAnsi="Arial" w:cs="Arial"/>
        </w:rPr>
      </w:pPr>
      <w:r w:rsidRPr="00A97A24">
        <w:rPr>
          <w:rFonts w:ascii="Arial" w:hAnsi="Arial" w:cs="Arial"/>
        </w:rPr>
        <w:t xml:space="preserve">Review Weekly and Monthly Tasks, and other </w:t>
      </w:r>
      <w:r w:rsidR="00025CEA" w:rsidRPr="00A97A24">
        <w:rPr>
          <w:rFonts w:ascii="Arial" w:hAnsi="Arial" w:cs="Arial"/>
        </w:rPr>
        <w:t>longer-term</w:t>
      </w:r>
      <w:r w:rsidRPr="00A97A24">
        <w:rPr>
          <w:rFonts w:ascii="Arial" w:hAnsi="Arial" w:cs="Arial"/>
        </w:rPr>
        <w:t xml:space="preserve"> frequencies:</w:t>
      </w:r>
    </w:p>
    <w:p w14:paraId="07C0538D" w14:textId="536DB4B2" w:rsidR="009A3360" w:rsidRPr="00A97A24" w:rsidRDefault="009A3360" w:rsidP="009A3360">
      <w:pPr>
        <w:pStyle w:val="ListParagraph"/>
        <w:numPr>
          <w:ilvl w:val="2"/>
          <w:numId w:val="7"/>
        </w:numPr>
        <w:spacing w:line="276" w:lineRule="auto"/>
        <w:rPr>
          <w:rFonts w:ascii="Arial" w:hAnsi="Arial" w:cs="Arial"/>
          <w:i/>
        </w:rPr>
      </w:pPr>
      <w:r w:rsidRPr="00A97A24">
        <w:rPr>
          <w:rFonts w:ascii="Arial" w:hAnsi="Arial" w:cs="Arial"/>
          <w:i/>
          <w:color w:val="44546A" w:themeColor="text2"/>
        </w:rPr>
        <w:lastRenderedPageBreak/>
        <w:t xml:space="preserve">Inquire about any weekly or monthly activities or meetings that you aren’t familiar with?  Are they time-consuming? Does the employee consider them good use of </w:t>
      </w:r>
      <w:r w:rsidR="00025CEA" w:rsidRPr="00A97A24">
        <w:rPr>
          <w:rFonts w:ascii="Arial" w:hAnsi="Arial" w:cs="Arial"/>
          <w:i/>
          <w:color w:val="44546A" w:themeColor="text2"/>
        </w:rPr>
        <w:t xml:space="preserve">their </w:t>
      </w:r>
      <w:r w:rsidRPr="00A97A24">
        <w:rPr>
          <w:rFonts w:ascii="Arial" w:hAnsi="Arial" w:cs="Arial"/>
          <w:i/>
          <w:color w:val="44546A" w:themeColor="text2"/>
        </w:rPr>
        <w:t>time? (This assumes the activity isn’t a mandatory task.)</w:t>
      </w:r>
    </w:p>
    <w:p w14:paraId="7851EA77" w14:textId="32B9E961" w:rsidR="009A3360" w:rsidRPr="00A97A24" w:rsidRDefault="009A3360" w:rsidP="009A3360">
      <w:pPr>
        <w:ind w:left="1980"/>
        <w:rPr>
          <w:rFonts w:ascii="Arial" w:hAnsi="Arial" w:cs="Arial"/>
        </w:rPr>
      </w:pPr>
      <w:r w:rsidRPr="00A97A24">
        <w:rPr>
          <w:rFonts w:ascii="Arial" w:hAnsi="Arial" w:cs="Arial"/>
        </w:rPr>
        <w:t>{Sometimes weekly or monthly activities have very critical time constraints, e.g. by end of day of 24</w:t>
      </w:r>
      <w:r w:rsidRPr="00A97A24">
        <w:rPr>
          <w:rFonts w:ascii="Arial" w:hAnsi="Arial" w:cs="Arial"/>
          <w:vertAlign w:val="superscript"/>
        </w:rPr>
        <w:t>th</w:t>
      </w:r>
      <w:r w:rsidRPr="00A97A24">
        <w:rPr>
          <w:rFonts w:ascii="Arial" w:hAnsi="Arial" w:cs="Arial"/>
        </w:rPr>
        <w:t xml:space="preserve">, or Tue 12:00. </w:t>
      </w:r>
      <w:r w:rsidR="00025CEA" w:rsidRPr="00A97A24">
        <w:rPr>
          <w:rFonts w:ascii="Arial" w:hAnsi="Arial" w:cs="Arial"/>
        </w:rPr>
        <w:t xml:space="preserve"> </w:t>
      </w:r>
      <w:r w:rsidRPr="00A97A24">
        <w:rPr>
          <w:rFonts w:ascii="Arial" w:hAnsi="Arial" w:cs="Arial"/>
        </w:rPr>
        <w:t xml:space="preserve">If so, make sure they are noted on </w:t>
      </w:r>
      <w:r w:rsidR="00025CEA" w:rsidRPr="00A97A24">
        <w:rPr>
          <w:rFonts w:ascii="Arial" w:hAnsi="Arial" w:cs="Arial"/>
        </w:rPr>
        <w:t>LSW</w:t>
      </w:r>
      <w:r w:rsidRPr="00A97A24">
        <w:rPr>
          <w:rFonts w:ascii="Arial" w:hAnsi="Arial" w:cs="Arial"/>
        </w:rPr>
        <w:t>.  Consider reviews, audits, inspections that are important to the business – are they listed?}</w:t>
      </w:r>
    </w:p>
    <w:p w14:paraId="799CBF19" w14:textId="77777777" w:rsidR="009A3360" w:rsidRPr="00A97A24" w:rsidRDefault="009A3360" w:rsidP="009A3360">
      <w:pPr>
        <w:ind w:left="1980"/>
        <w:rPr>
          <w:rFonts w:ascii="Arial" w:hAnsi="Arial" w:cs="Arial"/>
          <w:sz w:val="16"/>
          <w:szCs w:val="16"/>
        </w:rPr>
      </w:pPr>
    </w:p>
    <w:p w14:paraId="0D5C110E" w14:textId="070642D1" w:rsidR="009A3360" w:rsidRPr="003F135B" w:rsidRDefault="00025CEA" w:rsidP="009A3360">
      <w:pPr>
        <w:pStyle w:val="ListParagraph"/>
        <w:numPr>
          <w:ilvl w:val="0"/>
          <w:numId w:val="7"/>
        </w:numPr>
        <w:spacing w:line="276" w:lineRule="auto"/>
        <w:rPr>
          <w:rFonts w:ascii="Arial" w:hAnsi="Arial" w:cs="Arial"/>
        </w:rPr>
      </w:pPr>
      <w:r w:rsidRPr="00A97A24">
        <w:rPr>
          <w:rFonts w:ascii="Arial" w:hAnsi="Arial" w:cs="Arial"/>
        </w:rPr>
        <w:t>Subsequent Meetings</w:t>
      </w:r>
      <w:r w:rsidR="009A3360" w:rsidRPr="00A97A24">
        <w:rPr>
          <w:rFonts w:ascii="Arial" w:hAnsi="Arial" w:cs="Arial"/>
        </w:rPr>
        <w:t xml:space="preserve"> with Employee on </w:t>
      </w:r>
      <w:r w:rsidRPr="00A97A24">
        <w:rPr>
          <w:rFonts w:ascii="Arial" w:hAnsi="Arial" w:cs="Arial"/>
        </w:rPr>
        <w:t>LSW</w:t>
      </w:r>
      <w:r w:rsidR="003F135B">
        <w:rPr>
          <w:rFonts w:ascii="Arial" w:hAnsi="Arial" w:cs="Arial"/>
        </w:rPr>
        <w:t xml:space="preserve"> - </w:t>
      </w:r>
      <w:r w:rsidR="009A3360" w:rsidRPr="00A97A24">
        <w:rPr>
          <w:rFonts w:ascii="Arial" w:hAnsi="Arial" w:cs="Arial"/>
        </w:rPr>
        <w:t>(</w:t>
      </w:r>
      <w:r w:rsidR="009A3360" w:rsidRPr="003F135B">
        <w:rPr>
          <w:rFonts w:ascii="Arial" w:hAnsi="Arial" w:cs="Arial"/>
        </w:rPr>
        <w:t xml:space="preserve">Employee provides 2 printed copies of completed </w:t>
      </w:r>
      <w:r w:rsidRPr="003F135B">
        <w:rPr>
          <w:rFonts w:ascii="Arial" w:hAnsi="Arial" w:cs="Arial"/>
        </w:rPr>
        <w:t>LSW</w:t>
      </w:r>
      <w:r w:rsidR="009A3360" w:rsidRPr="003F135B">
        <w:rPr>
          <w:rFonts w:ascii="Arial" w:hAnsi="Arial" w:cs="Arial"/>
        </w:rPr>
        <w:t>)</w:t>
      </w:r>
    </w:p>
    <w:p w14:paraId="2006FA03" w14:textId="77777777" w:rsidR="009A3360" w:rsidRPr="00A97A24" w:rsidRDefault="009A3360" w:rsidP="009A3360">
      <w:pPr>
        <w:pStyle w:val="ListParagraph"/>
        <w:numPr>
          <w:ilvl w:val="1"/>
          <w:numId w:val="7"/>
        </w:numPr>
        <w:spacing w:line="276" w:lineRule="auto"/>
        <w:rPr>
          <w:rFonts w:ascii="Arial" w:hAnsi="Arial" w:cs="Arial"/>
        </w:rPr>
      </w:pPr>
      <w:r w:rsidRPr="00A97A24">
        <w:rPr>
          <w:rFonts w:ascii="Arial" w:hAnsi="Arial" w:cs="Arial"/>
        </w:rPr>
        <w:t>Review any added/ modified tasks – Celebrate wins and completions!</w:t>
      </w:r>
    </w:p>
    <w:p w14:paraId="46B21A35" w14:textId="4C1E997F" w:rsidR="009A3360" w:rsidRPr="00A97A24" w:rsidRDefault="009A3360" w:rsidP="009A3360">
      <w:pPr>
        <w:pStyle w:val="ListParagraph"/>
        <w:numPr>
          <w:ilvl w:val="1"/>
          <w:numId w:val="7"/>
        </w:numPr>
        <w:spacing w:line="276" w:lineRule="auto"/>
        <w:rPr>
          <w:rFonts w:ascii="Arial" w:hAnsi="Arial" w:cs="Arial"/>
        </w:rPr>
      </w:pPr>
      <w:r w:rsidRPr="00A97A24">
        <w:rPr>
          <w:rFonts w:ascii="Arial" w:hAnsi="Arial" w:cs="Arial"/>
        </w:rPr>
        <w:t xml:space="preserve">Discuss trends in completing tasks </w:t>
      </w:r>
      <w:r w:rsidR="00025CEA" w:rsidRPr="00A97A24">
        <w:rPr>
          <w:rFonts w:ascii="Arial" w:hAnsi="Arial" w:cs="Arial"/>
        </w:rPr>
        <w:t>LSW</w:t>
      </w:r>
    </w:p>
    <w:p w14:paraId="39A44A48" w14:textId="77777777" w:rsidR="009A3360" w:rsidRPr="00A97A24" w:rsidRDefault="009A3360" w:rsidP="009A3360">
      <w:pPr>
        <w:pStyle w:val="ListParagraph"/>
        <w:numPr>
          <w:ilvl w:val="1"/>
          <w:numId w:val="7"/>
        </w:numPr>
        <w:spacing w:line="276" w:lineRule="auto"/>
        <w:rPr>
          <w:rFonts w:ascii="Arial" w:hAnsi="Arial" w:cs="Arial"/>
        </w:rPr>
      </w:pPr>
      <w:r w:rsidRPr="00A97A24">
        <w:rPr>
          <w:rFonts w:ascii="Arial" w:hAnsi="Arial" w:cs="Arial"/>
        </w:rPr>
        <w:t>Follow up on any activities identified during previous Problem Solving to close gaps (See note below 2.a.iii)</w:t>
      </w:r>
    </w:p>
    <w:p w14:paraId="75560BA6" w14:textId="588BD65F" w:rsidR="003D7E1E" w:rsidRPr="00A97A24" w:rsidRDefault="009A3360" w:rsidP="007653CA">
      <w:pPr>
        <w:pStyle w:val="ListParagraph"/>
        <w:numPr>
          <w:ilvl w:val="1"/>
          <w:numId w:val="7"/>
        </w:numPr>
        <w:spacing w:line="276" w:lineRule="auto"/>
        <w:rPr>
          <w:rFonts w:ascii="Arial" w:hAnsi="Arial" w:cs="Arial"/>
        </w:rPr>
      </w:pPr>
      <w:r w:rsidRPr="00A97A24">
        <w:rPr>
          <w:rFonts w:ascii="Arial" w:hAnsi="Arial" w:cs="Arial"/>
        </w:rPr>
        <w:t xml:space="preserve">Inquire about problems the employee has encountered.  How is it being solved?  Is Plan – Do- Check- Adjust process being used.  How is the employee measuring successfully </w:t>
      </w:r>
      <w:r w:rsidR="00025CEA" w:rsidRPr="00A97A24">
        <w:rPr>
          <w:rFonts w:ascii="Arial" w:hAnsi="Arial" w:cs="Arial"/>
        </w:rPr>
        <w:t xml:space="preserve">and </w:t>
      </w:r>
      <w:r w:rsidRPr="00A97A24">
        <w:rPr>
          <w:rFonts w:ascii="Arial" w:hAnsi="Arial" w:cs="Arial"/>
        </w:rPr>
        <w:t xml:space="preserve">solving the </w:t>
      </w:r>
      <w:proofErr w:type="gramStart"/>
      <w:r w:rsidRPr="00A97A24">
        <w:rPr>
          <w:rFonts w:ascii="Arial" w:hAnsi="Arial" w:cs="Arial"/>
        </w:rPr>
        <w:t>problem</w:t>
      </w:r>
      <w:r w:rsidR="00025CEA" w:rsidRPr="00A97A24">
        <w:rPr>
          <w:rFonts w:ascii="Arial" w:hAnsi="Arial" w:cs="Arial"/>
        </w:rPr>
        <w:t>.</w:t>
      </w:r>
      <w:proofErr w:type="gramEnd"/>
    </w:p>
    <w:p w14:paraId="07ABD2DB" w14:textId="77777777" w:rsidR="006F5218" w:rsidRPr="00A97A24" w:rsidRDefault="006F5218" w:rsidP="006F5218">
      <w:pPr>
        <w:spacing w:line="276" w:lineRule="auto"/>
        <w:rPr>
          <w:rFonts w:ascii="Arial" w:hAnsi="Arial" w:cs="Arial"/>
        </w:rPr>
      </w:pPr>
    </w:p>
    <w:p w14:paraId="4CD37B2E" w14:textId="78C80323" w:rsidR="006F5218" w:rsidRPr="00A97A24" w:rsidRDefault="006F5218" w:rsidP="006F5218">
      <w:pPr>
        <w:spacing w:line="276" w:lineRule="auto"/>
        <w:rPr>
          <w:rFonts w:ascii="Arial" w:hAnsi="Arial" w:cs="Arial"/>
          <w:b/>
          <w:sz w:val="28"/>
          <w:szCs w:val="28"/>
        </w:rPr>
      </w:pPr>
      <w:r w:rsidRPr="00A97A24">
        <w:rPr>
          <w:rFonts w:ascii="Arial" w:hAnsi="Arial" w:cs="Arial"/>
          <w:b/>
          <w:sz w:val="28"/>
          <w:szCs w:val="28"/>
        </w:rPr>
        <w:t>LSW is PDCA</w:t>
      </w:r>
    </w:p>
    <w:p w14:paraId="2C2D5000" w14:textId="4FA71E1C" w:rsidR="00774D37" w:rsidRPr="00A97A24" w:rsidRDefault="00774D37" w:rsidP="00192816">
      <w:pPr>
        <w:pStyle w:val="ListParagraph"/>
        <w:numPr>
          <w:ilvl w:val="0"/>
          <w:numId w:val="10"/>
        </w:numPr>
        <w:spacing w:line="276" w:lineRule="auto"/>
        <w:rPr>
          <w:rFonts w:ascii="Arial" w:hAnsi="Arial" w:cs="Arial"/>
        </w:rPr>
      </w:pPr>
      <w:r w:rsidRPr="00A97A24">
        <w:rPr>
          <w:rFonts w:ascii="Arial" w:hAnsi="Arial" w:cs="Arial"/>
        </w:rPr>
        <w:t>Every process in lean is a governed by PDCA logic</w:t>
      </w:r>
    </w:p>
    <w:p w14:paraId="7A4CD5BC" w14:textId="53D44CCB" w:rsidR="006F5218" w:rsidRPr="00A97A24" w:rsidRDefault="006F5218" w:rsidP="00D57E72">
      <w:pPr>
        <w:pStyle w:val="ListParagraph"/>
        <w:numPr>
          <w:ilvl w:val="0"/>
          <w:numId w:val="10"/>
        </w:numPr>
        <w:spacing w:line="276" w:lineRule="auto"/>
        <w:rPr>
          <w:rFonts w:ascii="Arial" w:hAnsi="Arial" w:cs="Arial"/>
        </w:rPr>
      </w:pPr>
      <w:r w:rsidRPr="00A97A24">
        <w:rPr>
          <w:rFonts w:ascii="Arial" w:hAnsi="Arial" w:cs="Arial"/>
        </w:rPr>
        <w:t>Keep in mind that we have two purposes in mind</w:t>
      </w:r>
      <w:r w:rsidR="00BA54E5" w:rsidRPr="00A97A24">
        <w:rPr>
          <w:rFonts w:ascii="Arial" w:hAnsi="Arial" w:cs="Arial"/>
        </w:rPr>
        <w:t xml:space="preserve"> when we use LSW</w:t>
      </w:r>
    </w:p>
    <w:p w14:paraId="14008561" w14:textId="4EA349C2" w:rsidR="000E03C0" w:rsidRPr="00A97A24" w:rsidRDefault="006F5218" w:rsidP="00D57E72">
      <w:pPr>
        <w:pStyle w:val="ListParagraph"/>
        <w:numPr>
          <w:ilvl w:val="1"/>
          <w:numId w:val="10"/>
        </w:numPr>
        <w:spacing w:line="276" w:lineRule="auto"/>
        <w:rPr>
          <w:rFonts w:ascii="Arial" w:hAnsi="Arial" w:cs="Arial"/>
        </w:rPr>
      </w:pPr>
      <w:r w:rsidRPr="00A97A24">
        <w:rPr>
          <w:rFonts w:ascii="Arial" w:hAnsi="Arial" w:cs="Arial"/>
        </w:rPr>
        <w:t>Policy deploymen</w:t>
      </w:r>
      <w:r w:rsidR="000E03C0" w:rsidRPr="00A97A24">
        <w:rPr>
          <w:rFonts w:ascii="Arial" w:hAnsi="Arial" w:cs="Arial"/>
        </w:rPr>
        <w:t xml:space="preserve">t </w:t>
      </w:r>
      <w:r w:rsidR="005B37ED" w:rsidRPr="00A97A24">
        <w:rPr>
          <w:rFonts w:ascii="Arial" w:hAnsi="Arial" w:cs="Arial"/>
        </w:rPr>
        <w:t xml:space="preserve">and execution </w:t>
      </w:r>
      <w:r w:rsidR="000E03C0" w:rsidRPr="00A97A24">
        <w:rPr>
          <w:rFonts w:ascii="Arial" w:hAnsi="Arial" w:cs="Arial"/>
        </w:rPr>
        <w:t xml:space="preserve">and </w:t>
      </w:r>
    </w:p>
    <w:p w14:paraId="2B4DCDDB" w14:textId="68C65418" w:rsidR="006F5218" w:rsidRPr="00A97A24" w:rsidRDefault="000E03C0" w:rsidP="00D57E72">
      <w:pPr>
        <w:pStyle w:val="ListParagraph"/>
        <w:numPr>
          <w:ilvl w:val="1"/>
          <w:numId w:val="10"/>
        </w:numPr>
        <w:spacing w:line="276" w:lineRule="auto"/>
        <w:rPr>
          <w:rFonts w:ascii="Arial" w:hAnsi="Arial" w:cs="Arial"/>
        </w:rPr>
      </w:pPr>
      <w:r w:rsidRPr="00A97A24">
        <w:rPr>
          <w:rFonts w:ascii="Arial" w:hAnsi="Arial" w:cs="Arial"/>
        </w:rPr>
        <w:t>S</w:t>
      </w:r>
      <w:r w:rsidR="006F5218" w:rsidRPr="00A97A24">
        <w:rPr>
          <w:rFonts w:ascii="Arial" w:hAnsi="Arial" w:cs="Arial"/>
        </w:rPr>
        <w:t>ubordinate development</w:t>
      </w:r>
    </w:p>
    <w:p w14:paraId="0D54EBE9" w14:textId="4D3720E0" w:rsidR="00D44A33" w:rsidRPr="00A97A24" w:rsidRDefault="00D44A33" w:rsidP="00D57E72">
      <w:pPr>
        <w:pStyle w:val="ListParagraph"/>
        <w:numPr>
          <w:ilvl w:val="0"/>
          <w:numId w:val="10"/>
        </w:numPr>
        <w:spacing w:line="276" w:lineRule="auto"/>
        <w:rPr>
          <w:rFonts w:ascii="Arial" w:hAnsi="Arial" w:cs="Arial"/>
        </w:rPr>
      </w:pPr>
      <w:r w:rsidRPr="00A97A24">
        <w:rPr>
          <w:rFonts w:ascii="Arial" w:hAnsi="Arial" w:cs="Arial"/>
        </w:rPr>
        <w:t>The two purposes are subsumed in the same Plan and Do part</w:t>
      </w:r>
      <w:r w:rsidR="00D57E72" w:rsidRPr="00A97A24">
        <w:rPr>
          <w:rFonts w:ascii="Arial" w:hAnsi="Arial" w:cs="Arial"/>
        </w:rPr>
        <w:t>s</w:t>
      </w:r>
      <w:r w:rsidRPr="00A97A24">
        <w:rPr>
          <w:rFonts w:ascii="Arial" w:hAnsi="Arial" w:cs="Arial"/>
        </w:rPr>
        <w:t xml:space="preserve"> of the </w:t>
      </w:r>
      <w:r w:rsidR="00D57E72" w:rsidRPr="00A97A24">
        <w:rPr>
          <w:rFonts w:ascii="Arial" w:hAnsi="Arial" w:cs="Arial"/>
        </w:rPr>
        <w:t xml:space="preserve">overall PDCA </w:t>
      </w:r>
      <w:r w:rsidRPr="00A97A24">
        <w:rPr>
          <w:rFonts w:ascii="Arial" w:hAnsi="Arial" w:cs="Arial"/>
        </w:rPr>
        <w:t>process.   Where the two purposes diverge is in the Check Process.</w:t>
      </w:r>
    </w:p>
    <w:p w14:paraId="6288FF09" w14:textId="382C7A8C" w:rsidR="00D57E72" w:rsidRPr="00A97A24" w:rsidRDefault="00D57E72" w:rsidP="00D57E72">
      <w:pPr>
        <w:pStyle w:val="ListParagraph"/>
        <w:numPr>
          <w:ilvl w:val="0"/>
          <w:numId w:val="10"/>
        </w:numPr>
        <w:spacing w:line="276" w:lineRule="auto"/>
        <w:rPr>
          <w:rFonts w:ascii="Arial" w:hAnsi="Arial" w:cs="Arial"/>
        </w:rPr>
      </w:pPr>
      <w:r w:rsidRPr="00A97A24">
        <w:rPr>
          <w:rFonts w:ascii="Arial" w:hAnsi="Arial" w:cs="Arial"/>
        </w:rPr>
        <w:t>Keep in mind that the PDCA starts with a hypothesis which is both a prespecification (</w:t>
      </w:r>
      <w:r w:rsidR="00CF2305">
        <w:rPr>
          <w:rFonts w:ascii="Arial" w:hAnsi="Arial" w:cs="Arial"/>
        </w:rPr>
        <w:t>“</w:t>
      </w:r>
      <w:r w:rsidRPr="00A97A24">
        <w:rPr>
          <w:rFonts w:ascii="Arial" w:hAnsi="Arial" w:cs="Arial"/>
        </w:rPr>
        <w:t>if we do these specific things</w:t>
      </w:r>
      <w:r w:rsidR="00CF2305">
        <w:rPr>
          <w:rFonts w:ascii="Arial" w:hAnsi="Arial" w:cs="Arial"/>
        </w:rPr>
        <w:t>”</w:t>
      </w:r>
      <w:r w:rsidRPr="00A97A24">
        <w:rPr>
          <w:rFonts w:ascii="Arial" w:hAnsi="Arial" w:cs="Arial"/>
        </w:rPr>
        <w:t xml:space="preserve">, in this case as detailed by the LSW) and a prediction (then we will get </w:t>
      </w:r>
      <w:r w:rsidR="00CF2305">
        <w:rPr>
          <w:rFonts w:ascii="Arial" w:hAnsi="Arial" w:cs="Arial"/>
        </w:rPr>
        <w:t>“</w:t>
      </w:r>
      <w:r w:rsidRPr="00A97A24">
        <w:rPr>
          <w:rFonts w:ascii="Arial" w:hAnsi="Arial" w:cs="Arial"/>
        </w:rPr>
        <w:t>these specific results</w:t>
      </w:r>
      <w:r w:rsidR="00CF2305">
        <w:rPr>
          <w:rFonts w:ascii="Arial" w:hAnsi="Arial" w:cs="Arial"/>
        </w:rPr>
        <w:t>”</w:t>
      </w:r>
      <w:r w:rsidRPr="00A97A24">
        <w:rPr>
          <w:rFonts w:ascii="Arial" w:hAnsi="Arial" w:cs="Arial"/>
        </w:rPr>
        <w:t>).</w:t>
      </w:r>
      <w:r w:rsidR="00796EE9" w:rsidRPr="00A97A24">
        <w:rPr>
          <w:rFonts w:ascii="Arial" w:hAnsi="Arial" w:cs="Arial"/>
        </w:rPr>
        <w:t xml:space="preserve"> </w:t>
      </w:r>
      <w:r w:rsidR="0089530D" w:rsidRPr="00A97A24">
        <w:rPr>
          <w:rFonts w:ascii="Arial" w:hAnsi="Arial" w:cs="Arial"/>
        </w:rPr>
        <w:t>These specific results are the Check</w:t>
      </w:r>
      <w:r w:rsidR="00232516" w:rsidRPr="00A97A24">
        <w:rPr>
          <w:rFonts w:ascii="Arial" w:hAnsi="Arial" w:cs="Arial"/>
        </w:rPr>
        <w:t xml:space="preserve"> a</w:t>
      </w:r>
      <w:r w:rsidR="00796EE9" w:rsidRPr="00A97A24">
        <w:rPr>
          <w:rFonts w:ascii="Arial" w:hAnsi="Arial" w:cs="Arial"/>
        </w:rPr>
        <w:t xml:space="preserve">nd the </w:t>
      </w:r>
      <w:r w:rsidR="00232516" w:rsidRPr="00A97A24">
        <w:rPr>
          <w:rFonts w:ascii="Arial" w:hAnsi="Arial" w:cs="Arial"/>
        </w:rPr>
        <w:t xml:space="preserve">specific </w:t>
      </w:r>
      <w:r w:rsidR="00796EE9" w:rsidRPr="00A97A24">
        <w:rPr>
          <w:rFonts w:ascii="Arial" w:hAnsi="Arial" w:cs="Arial"/>
        </w:rPr>
        <w:t>results should be</w:t>
      </w:r>
      <w:r w:rsidR="009D1015" w:rsidRPr="00A97A24">
        <w:rPr>
          <w:rFonts w:ascii="Arial" w:hAnsi="Arial" w:cs="Arial"/>
        </w:rPr>
        <w:t>:</w:t>
      </w:r>
    </w:p>
    <w:p w14:paraId="067E5384" w14:textId="201ECDA3" w:rsidR="00796EE9" w:rsidRPr="00A97A24" w:rsidRDefault="009D1015" w:rsidP="009D1015">
      <w:pPr>
        <w:pStyle w:val="ListParagraph"/>
        <w:numPr>
          <w:ilvl w:val="1"/>
          <w:numId w:val="10"/>
        </w:numPr>
        <w:spacing w:line="276" w:lineRule="auto"/>
        <w:rPr>
          <w:rFonts w:ascii="Arial" w:hAnsi="Arial" w:cs="Arial"/>
        </w:rPr>
      </w:pPr>
      <w:r w:rsidRPr="00A97A24">
        <w:rPr>
          <w:rFonts w:ascii="Arial" w:hAnsi="Arial" w:cs="Arial"/>
        </w:rPr>
        <w:t xml:space="preserve">For policy deployment - </w:t>
      </w:r>
      <w:r w:rsidR="00796EE9" w:rsidRPr="00A97A24">
        <w:rPr>
          <w:rFonts w:ascii="Arial" w:hAnsi="Arial" w:cs="Arial"/>
        </w:rPr>
        <w:t xml:space="preserve">The policies get </w:t>
      </w:r>
      <w:r w:rsidR="002D4C4C" w:rsidRPr="00A97A24">
        <w:rPr>
          <w:rFonts w:ascii="Arial" w:hAnsi="Arial" w:cs="Arial"/>
        </w:rPr>
        <w:t xml:space="preserve">properly </w:t>
      </w:r>
      <w:r w:rsidR="00796EE9" w:rsidRPr="00A97A24">
        <w:rPr>
          <w:rFonts w:ascii="Arial" w:hAnsi="Arial" w:cs="Arial"/>
        </w:rPr>
        <w:t>deployed</w:t>
      </w:r>
      <w:r w:rsidR="002D4C4C" w:rsidRPr="00A97A24">
        <w:rPr>
          <w:rFonts w:ascii="Arial" w:hAnsi="Arial" w:cs="Arial"/>
        </w:rPr>
        <w:t>.  T</w:t>
      </w:r>
      <w:r w:rsidR="00796EE9" w:rsidRPr="00A97A24">
        <w:rPr>
          <w:rFonts w:ascii="Arial" w:hAnsi="Arial" w:cs="Arial"/>
        </w:rPr>
        <w:t>hat is</w:t>
      </w:r>
      <w:r w:rsidR="002D4C4C" w:rsidRPr="00A97A24">
        <w:rPr>
          <w:rFonts w:ascii="Arial" w:hAnsi="Arial" w:cs="Arial"/>
        </w:rPr>
        <w:t>,</w:t>
      </w:r>
      <w:r w:rsidR="00796EE9" w:rsidRPr="00A97A24">
        <w:rPr>
          <w:rFonts w:ascii="Arial" w:hAnsi="Arial" w:cs="Arial"/>
        </w:rPr>
        <w:t xml:space="preserve"> the goals and objectives are being met</w:t>
      </w:r>
      <w:r w:rsidR="00232516" w:rsidRPr="00A97A24">
        <w:rPr>
          <w:rFonts w:ascii="Arial" w:hAnsi="Arial" w:cs="Arial"/>
        </w:rPr>
        <w:t>…or not</w:t>
      </w:r>
    </w:p>
    <w:p w14:paraId="5B440E5E" w14:textId="4A939061" w:rsidR="009D1015" w:rsidRPr="00A97A24" w:rsidRDefault="009D1015" w:rsidP="009D1015">
      <w:pPr>
        <w:pStyle w:val="ListParagraph"/>
        <w:numPr>
          <w:ilvl w:val="1"/>
          <w:numId w:val="10"/>
        </w:numPr>
        <w:spacing w:line="276" w:lineRule="auto"/>
        <w:rPr>
          <w:rFonts w:ascii="Arial" w:hAnsi="Arial" w:cs="Arial"/>
        </w:rPr>
      </w:pPr>
      <w:r w:rsidRPr="00A97A24">
        <w:rPr>
          <w:rFonts w:ascii="Arial" w:hAnsi="Arial" w:cs="Arial"/>
        </w:rPr>
        <w:t>For subordinate development - The subordinate is developing by being able to successfully complete tasks</w:t>
      </w:r>
      <w:r w:rsidR="00232516" w:rsidRPr="00A97A24">
        <w:rPr>
          <w:rFonts w:ascii="Arial" w:hAnsi="Arial" w:cs="Arial"/>
        </w:rPr>
        <w:t>…or not</w:t>
      </w:r>
    </w:p>
    <w:p w14:paraId="5A7B49A8" w14:textId="404573BF" w:rsidR="00574171" w:rsidRPr="00A97A24" w:rsidRDefault="00232516" w:rsidP="00574171">
      <w:pPr>
        <w:pStyle w:val="ListParagraph"/>
        <w:numPr>
          <w:ilvl w:val="0"/>
          <w:numId w:val="10"/>
        </w:numPr>
        <w:spacing w:line="276" w:lineRule="auto"/>
        <w:rPr>
          <w:rFonts w:ascii="Arial" w:hAnsi="Arial" w:cs="Arial"/>
        </w:rPr>
      </w:pPr>
      <w:r w:rsidRPr="00A97A24">
        <w:rPr>
          <w:rFonts w:ascii="Arial" w:hAnsi="Arial" w:cs="Arial"/>
        </w:rPr>
        <w:t xml:space="preserve">Which takes us to the Act step.  If </w:t>
      </w:r>
      <w:r w:rsidR="00ED2FC9" w:rsidRPr="00A97A24">
        <w:rPr>
          <w:rFonts w:ascii="Arial" w:hAnsi="Arial" w:cs="Arial"/>
        </w:rPr>
        <w:t>“these specific results”</w:t>
      </w:r>
      <w:r w:rsidR="00574171" w:rsidRPr="00A97A24">
        <w:rPr>
          <w:rFonts w:ascii="Arial" w:hAnsi="Arial" w:cs="Arial"/>
        </w:rPr>
        <w:t>:</w:t>
      </w:r>
    </w:p>
    <w:p w14:paraId="77285A30" w14:textId="273711C9" w:rsidR="00554DB8" w:rsidRPr="00A97A24" w:rsidRDefault="00574171" w:rsidP="00574171">
      <w:pPr>
        <w:pStyle w:val="ListParagraph"/>
        <w:numPr>
          <w:ilvl w:val="1"/>
          <w:numId w:val="10"/>
        </w:numPr>
        <w:spacing w:line="276" w:lineRule="auto"/>
        <w:rPr>
          <w:rFonts w:ascii="Arial" w:hAnsi="Arial" w:cs="Arial"/>
        </w:rPr>
      </w:pPr>
      <w:r w:rsidRPr="00A97A24">
        <w:rPr>
          <w:rFonts w:ascii="Arial" w:hAnsi="Arial" w:cs="Arial"/>
        </w:rPr>
        <w:t>A</w:t>
      </w:r>
      <w:r w:rsidR="00ED2FC9" w:rsidRPr="00A97A24">
        <w:rPr>
          <w:rFonts w:ascii="Arial" w:hAnsi="Arial" w:cs="Arial"/>
        </w:rPr>
        <w:t xml:space="preserve">re attained, </w:t>
      </w:r>
      <w:r w:rsidR="00554DB8" w:rsidRPr="00A97A24">
        <w:rPr>
          <w:rFonts w:ascii="Arial" w:hAnsi="Arial" w:cs="Arial"/>
        </w:rPr>
        <w:t>then the standard is met and the supervisor can give appropriate feedback and take the appropriate actions</w:t>
      </w:r>
      <w:r w:rsidR="00ED2FC9" w:rsidRPr="00A97A24">
        <w:rPr>
          <w:rFonts w:ascii="Arial" w:hAnsi="Arial" w:cs="Arial"/>
        </w:rPr>
        <w:t xml:space="preserve"> </w:t>
      </w:r>
    </w:p>
    <w:p w14:paraId="3337233C" w14:textId="0CE46A3A" w:rsidR="00232516" w:rsidRPr="00A97A24" w:rsidRDefault="00ED2FC9" w:rsidP="00554DB8">
      <w:pPr>
        <w:pStyle w:val="ListParagraph"/>
        <w:numPr>
          <w:ilvl w:val="1"/>
          <w:numId w:val="10"/>
        </w:numPr>
        <w:spacing w:line="276" w:lineRule="auto"/>
        <w:rPr>
          <w:rFonts w:ascii="Arial" w:hAnsi="Arial" w:cs="Arial"/>
        </w:rPr>
      </w:pPr>
      <w:r w:rsidRPr="00A97A24">
        <w:rPr>
          <w:rFonts w:ascii="Arial" w:hAnsi="Arial" w:cs="Arial"/>
        </w:rPr>
        <w:lastRenderedPageBreak/>
        <w:t>if they are</w:t>
      </w:r>
      <w:r w:rsidR="00774D37" w:rsidRPr="00A97A24">
        <w:rPr>
          <w:rFonts w:ascii="Arial" w:hAnsi="Arial" w:cs="Arial"/>
        </w:rPr>
        <w:t xml:space="preserve"> not </w:t>
      </w:r>
      <w:r w:rsidR="00574171" w:rsidRPr="00A97A24">
        <w:rPr>
          <w:rFonts w:ascii="Arial" w:hAnsi="Arial" w:cs="Arial"/>
        </w:rPr>
        <w:t>attained</w:t>
      </w:r>
      <w:r w:rsidR="00192816" w:rsidRPr="00A97A24">
        <w:rPr>
          <w:rFonts w:ascii="Arial" w:hAnsi="Arial" w:cs="Arial"/>
        </w:rPr>
        <w:t>–</w:t>
      </w:r>
      <w:r w:rsidRPr="00A97A24">
        <w:rPr>
          <w:rFonts w:ascii="Arial" w:hAnsi="Arial" w:cs="Arial"/>
        </w:rPr>
        <w:t xml:space="preserve"> </w:t>
      </w:r>
      <w:r w:rsidR="00574171" w:rsidRPr="00A97A24">
        <w:rPr>
          <w:rFonts w:ascii="Arial" w:hAnsi="Arial" w:cs="Arial"/>
        </w:rPr>
        <w:t xml:space="preserve">then </w:t>
      </w:r>
      <w:r w:rsidRPr="00A97A24">
        <w:rPr>
          <w:rFonts w:ascii="Arial" w:hAnsi="Arial" w:cs="Arial"/>
        </w:rPr>
        <w:t>the supervisor must act accordingly with appropriate feedback and actions</w:t>
      </w:r>
      <w:r w:rsidR="00774D37" w:rsidRPr="00A97A24">
        <w:rPr>
          <w:rFonts w:ascii="Arial" w:hAnsi="Arial" w:cs="Arial"/>
        </w:rPr>
        <w:t>.</w:t>
      </w:r>
    </w:p>
    <w:p w14:paraId="5107FF96" w14:textId="1D661432" w:rsidR="001E5E08" w:rsidRPr="00A97A24" w:rsidRDefault="00887927" w:rsidP="001E5E08">
      <w:pPr>
        <w:pStyle w:val="ListParagraph"/>
        <w:numPr>
          <w:ilvl w:val="1"/>
          <w:numId w:val="10"/>
        </w:numPr>
        <w:spacing w:line="276" w:lineRule="auto"/>
        <w:rPr>
          <w:rFonts w:ascii="Arial" w:hAnsi="Arial" w:cs="Arial"/>
        </w:rPr>
      </w:pPr>
      <w:r w:rsidRPr="00A97A24">
        <w:rPr>
          <w:rFonts w:ascii="Arial" w:hAnsi="Arial" w:cs="Arial"/>
        </w:rPr>
        <w:t>In both cases</w:t>
      </w:r>
      <w:r w:rsidR="00CF2305">
        <w:rPr>
          <w:rFonts w:ascii="Arial" w:hAnsi="Arial" w:cs="Arial"/>
        </w:rPr>
        <w:t>,</w:t>
      </w:r>
      <w:bookmarkStart w:id="0" w:name="_GoBack"/>
      <w:bookmarkEnd w:id="0"/>
      <w:r w:rsidRPr="00A97A24">
        <w:rPr>
          <w:rFonts w:ascii="Arial" w:hAnsi="Arial" w:cs="Arial"/>
        </w:rPr>
        <w:t xml:space="preserve"> part of the appropriate actions is to review and modify as necessary…</w:t>
      </w:r>
    </w:p>
    <w:p w14:paraId="31CBE0DA" w14:textId="7BF06963" w:rsidR="00887927" w:rsidRPr="00A97A24" w:rsidRDefault="00887927" w:rsidP="001E5E08">
      <w:pPr>
        <w:pStyle w:val="ListParagraph"/>
        <w:numPr>
          <w:ilvl w:val="2"/>
          <w:numId w:val="10"/>
        </w:numPr>
        <w:spacing w:line="276" w:lineRule="auto"/>
        <w:rPr>
          <w:rFonts w:ascii="Arial" w:hAnsi="Arial" w:cs="Arial"/>
        </w:rPr>
      </w:pPr>
      <w:r w:rsidRPr="00A97A24">
        <w:rPr>
          <w:rFonts w:ascii="Arial" w:hAnsi="Arial" w:cs="Arial"/>
        </w:rPr>
        <w:t>these specific things (items in the LSW</w:t>
      </w:r>
      <w:r w:rsidR="001E5E08" w:rsidRPr="00A97A24">
        <w:rPr>
          <w:rFonts w:ascii="Arial" w:hAnsi="Arial" w:cs="Arial"/>
        </w:rPr>
        <w:t xml:space="preserve"> that are the prespecification</w:t>
      </w:r>
      <w:r w:rsidRPr="00A97A24">
        <w:rPr>
          <w:rFonts w:ascii="Arial" w:hAnsi="Arial" w:cs="Arial"/>
        </w:rPr>
        <w:t>) and/or</w:t>
      </w:r>
    </w:p>
    <w:p w14:paraId="02FB7D02" w14:textId="6E5D235B" w:rsidR="00887927" w:rsidRPr="00A97A24" w:rsidRDefault="00887927" w:rsidP="00887927">
      <w:pPr>
        <w:pStyle w:val="ListParagraph"/>
        <w:numPr>
          <w:ilvl w:val="2"/>
          <w:numId w:val="10"/>
        </w:numPr>
        <w:spacing w:line="276" w:lineRule="auto"/>
        <w:rPr>
          <w:rFonts w:ascii="Arial" w:hAnsi="Arial" w:cs="Arial"/>
        </w:rPr>
      </w:pPr>
      <w:r w:rsidRPr="00A97A24">
        <w:rPr>
          <w:rFonts w:ascii="Arial" w:hAnsi="Arial" w:cs="Arial"/>
        </w:rPr>
        <w:t>These specific results</w:t>
      </w:r>
      <w:r w:rsidR="001E5E08" w:rsidRPr="00A97A24">
        <w:rPr>
          <w:rFonts w:ascii="Arial" w:hAnsi="Arial" w:cs="Arial"/>
        </w:rPr>
        <w:t xml:space="preserve"> (the predi</w:t>
      </w:r>
      <w:r w:rsidR="00220E70" w:rsidRPr="00A97A24">
        <w:rPr>
          <w:rFonts w:ascii="Arial" w:hAnsi="Arial" w:cs="Arial"/>
        </w:rPr>
        <w:t>cted results</w:t>
      </w:r>
      <w:r w:rsidR="001E5E08" w:rsidRPr="00A97A24">
        <w:rPr>
          <w:rFonts w:ascii="Arial" w:hAnsi="Arial" w:cs="Arial"/>
        </w:rPr>
        <w:t xml:space="preserve"> in the hypothesis)</w:t>
      </w:r>
    </w:p>
    <w:p w14:paraId="403F9887" w14:textId="62CB37E6" w:rsidR="006F5218" w:rsidRPr="00A97A24" w:rsidRDefault="006F5218" w:rsidP="006F5218">
      <w:pPr>
        <w:spacing w:line="276" w:lineRule="auto"/>
        <w:rPr>
          <w:rFonts w:ascii="Arial" w:hAnsi="Arial" w:cs="Arial"/>
          <w:b/>
          <w:sz w:val="28"/>
          <w:szCs w:val="28"/>
        </w:rPr>
      </w:pPr>
    </w:p>
    <w:p w14:paraId="292C6FFD" w14:textId="28D0F2EF" w:rsidR="006F5218" w:rsidRPr="00A97A24" w:rsidRDefault="006F5218" w:rsidP="006F5218">
      <w:pPr>
        <w:spacing w:line="276" w:lineRule="auto"/>
        <w:rPr>
          <w:rFonts w:ascii="Arial" w:hAnsi="Arial" w:cs="Arial"/>
          <w:b/>
          <w:sz w:val="28"/>
          <w:szCs w:val="28"/>
        </w:rPr>
      </w:pPr>
    </w:p>
    <w:p w14:paraId="7304933D" w14:textId="119171E4" w:rsidR="006F5218" w:rsidRPr="00A97A24" w:rsidRDefault="006F5218" w:rsidP="006F5218">
      <w:pPr>
        <w:spacing w:line="276" w:lineRule="auto"/>
        <w:rPr>
          <w:rFonts w:ascii="Arial" w:hAnsi="Arial" w:cs="Arial"/>
          <w:b/>
          <w:sz w:val="28"/>
          <w:szCs w:val="28"/>
        </w:rPr>
      </w:pPr>
    </w:p>
    <w:p w14:paraId="13CAEC81" w14:textId="6ADFDEF0" w:rsidR="006F5218" w:rsidRPr="00A97A24" w:rsidRDefault="006F5218" w:rsidP="006F5218">
      <w:pPr>
        <w:spacing w:line="276" w:lineRule="auto"/>
        <w:rPr>
          <w:rFonts w:ascii="Arial" w:hAnsi="Arial" w:cs="Arial"/>
          <w:b/>
          <w:sz w:val="28"/>
          <w:szCs w:val="28"/>
        </w:rPr>
      </w:pPr>
    </w:p>
    <w:p w14:paraId="2978815E" w14:textId="0F07C772" w:rsidR="006F5218" w:rsidRPr="00A97A24" w:rsidRDefault="006F5218" w:rsidP="006F5218">
      <w:pPr>
        <w:spacing w:line="276" w:lineRule="auto"/>
        <w:rPr>
          <w:rFonts w:ascii="Arial" w:hAnsi="Arial" w:cs="Arial"/>
          <w:b/>
          <w:sz w:val="28"/>
          <w:szCs w:val="28"/>
        </w:rPr>
      </w:pPr>
    </w:p>
    <w:p w14:paraId="387B2127" w14:textId="66B3AC9B" w:rsidR="006F5218" w:rsidRPr="00A97A24" w:rsidRDefault="006F5218" w:rsidP="006F5218">
      <w:pPr>
        <w:spacing w:line="276" w:lineRule="auto"/>
        <w:rPr>
          <w:rFonts w:ascii="Arial" w:hAnsi="Arial" w:cs="Arial"/>
          <w:b/>
          <w:sz w:val="28"/>
          <w:szCs w:val="28"/>
        </w:rPr>
      </w:pPr>
    </w:p>
    <w:p w14:paraId="15F1B58A" w14:textId="77777777" w:rsidR="006F5218" w:rsidRPr="00A97A24" w:rsidRDefault="006F5218" w:rsidP="006F5218">
      <w:pPr>
        <w:spacing w:line="276" w:lineRule="auto"/>
        <w:rPr>
          <w:rFonts w:ascii="Arial" w:hAnsi="Arial" w:cs="Arial"/>
          <w:b/>
          <w:sz w:val="28"/>
          <w:szCs w:val="28"/>
        </w:rPr>
      </w:pPr>
    </w:p>
    <w:p w14:paraId="4CCB106A" w14:textId="4F9C072F" w:rsidR="007653CA" w:rsidRPr="00A97A24" w:rsidRDefault="007653CA" w:rsidP="003D7E1E">
      <w:pPr>
        <w:spacing w:line="276" w:lineRule="auto"/>
        <w:rPr>
          <w:rFonts w:ascii="Arial" w:hAnsi="Arial" w:cs="Arial"/>
        </w:rPr>
      </w:pPr>
      <w:r w:rsidRPr="00A97A24">
        <w:rPr>
          <w:rFonts w:ascii="Arial" w:hAnsi="Arial" w:cs="Arial"/>
        </w:rPr>
        <w:t>***************************************</w:t>
      </w:r>
      <w:r w:rsidR="003D7E1E" w:rsidRPr="00A97A24">
        <w:rPr>
          <w:rFonts w:ascii="Arial" w:hAnsi="Arial" w:cs="Arial"/>
        </w:rPr>
        <w:t>*********************************</w:t>
      </w:r>
    </w:p>
    <w:p w14:paraId="22C49B9A" w14:textId="27100F18" w:rsidR="007D4731" w:rsidRPr="00A97A24" w:rsidRDefault="007D4731" w:rsidP="007D4731">
      <w:pPr>
        <w:spacing w:line="276" w:lineRule="auto"/>
        <w:rPr>
          <w:rFonts w:ascii="Arial" w:hAnsi="Arial" w:cs="Arial"/>
        </w:rPr>
      </w:pPr>
    </w:p>
    <w:p w14:paraId="2E1FE376" w14:textId="36C4B6F4" w:rsidR="007D4731" w:rsidRPr="00A97A24" w:rsidRDefault="007D4731" w:rsidP="007D4731">
      <w:pPr>
        <w:spacing w:line="276" w:lineRule="auto"/>
        <w:rPr>
          <w:rFonts w:ascii="Arial" w:hAnsi="Arial" w:cs="Arial"/>
        </w:rPr>
      </w:pPr>
      <w:r w:rsidRPr="00A97A24">
        <w:rPr>
          <w:rFonts w:ascii="Arial" w:hAnsi="Arial" w:cs="Arial"/>
        </w:rPr>
        <w:t>An Example of LSW for a Plant Manager</w:t>
      </w:r>
    </w:p>
    <w:p w14:paraId="24D84EB2" w14:textId="77777777" w:rsidR="00735F99" w:rsidRPr="00A97A24" w:rsidRDefault="00735F99">
      <w:pPr>
        <w:rPr>
          <w:rFonts w:ascii="Arial" w:hAnsi="Arial" w:cs="Arial"/>
        </w:rPr>
      </w:pPr>
    </w:p>
    <w:p w14:paraId="2308495F" w14:textId="77777777" w:rsidR="00735F99" w:rsidRPr="00A97A24" w:rsidRDefault="00735F99">
      <w:pPr>
        <w:rPr>
          <w:rFonts w:ascii="Arial" w:hAnsi="Arial" w:cs="Arial"/>
        </w:rPr>
      </w:pPr>
    </w:p>
    <w:p w14:paraId="336080D1" w14:textId="77777777" w:rsidR="00735F99" w:rsidRPr="00A97A24" w:rsidRDefault="00735F99" w:rsidP="00735F99">
      <w:pPr>
        <w:rPr>
          <w:rFonts w:ascii="Arial" w:hAnsi="Arial" w:cs="Arial"/>
        </w:rPr>
      </w:pPr>
      <w:r w:rsidRPr="00A97A24">
        <w:rPr>
          <w:rFonts w:ascii="Arial" w:hAnsi="Arial" w:cs="Arial"/>
          <w:noProof/>
        </w:rPr>
        <w:drawing>
          <wp:inline distT="0" distB="0" distL="0" distR="0" wp14:anchorId="43BB3409" wp14:editId="5447A268">
            <wp:extent cx="4572635"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073766B" w14:textId="77777777" w:rsidR="0035269E" w:rsidRDefault="0035269E" w:rsidP="00735F99">
      <w:pPr>
        <w:rPr>
          <w:rFonts w:ascii="Arial" w:hAnsi="Arial" w:cs="Arial"/>
        </w:rPr>
      </w:pPr>
    </w:p>
    <w:p w14:paraId="0E4A5328" w14:textId="331063FF" w:rsidR="00BA3B90" w:rsidRPr="00A97A24" w:rsidRDefault="003D7E1E" w:rsidP="00735F99">
      <w:pPr>
        <w:rPr>
          <w:rFonts w:ascii="Arial" w:hAnsi="Arial" w:cs="Arial"/>
        </w:rPr>
      </w:pPr>
      <w:r w:rsidRPr="00A97A24">
        <w:rPr>
          <w:rFonts w:ascii="Arial" w:hAnsi="Arial" w:cs="Arial"/>
        </w:rPr>
        <w:t>******************************************************************</w:t>
      </w:r>
      <w:r w:rsidR="004D6391">
        <w:rPr>
          <w:rFonts w:ascii="Arial" w:hAnsi="Arial" w:cs="Arial"/>
        </w:rPr>
        <w:t>**************************</w:t>
      </w:r>
    </w:p>
    <w:p w14:paraId="3A93C263" w14:textId="77777777" w:rsidR="00BA3B90" w:rsidRPr="00A97A24" w:rsidRDefault="00BA3B90" w:rsidP="00735F99">
      <w:pPr>
        <w:rPr>
          <w:rFonts w:ascii="Arial" w:hAnsi="Arial" w:cs="Arial"/>
        </w:rPr>
      </w:pPr>
    </w:p>
    <w:p w14:paraId="1A51CEAE" w14:textId="195E86E8" w:rsidR="00735F99" w:rsidRPr="00A97A24" w:rsidRDefault="00735F99" w:rsidP="00735F99">
      <w:pPr>
        <w:rPr>
          <w:rFonts w:ascii="Arial" w:hAnsi="Arial" w:cs="Arial"/>
        </w:rPr>
      </w:pPr>
      <w:r w:rsidRPr="00A97A24">
        <w:rPr>
          <w:rFonts w:ascii="Arial" w:hAnsi="Arial" w:cs="Arial"/>
        </w:rPr>
        <w:lastRenderedPageBreak/>
        <w:t>My old hand-written example I still use in training</w:t>
      </w:r>
      <w:r w:rsidR="00246D39" w:rsidRPr="00A97A24">
        <w:rPr>
          <w:rFonts w:ascii="Arial" w:hAnsi="Arial" w:cs="Arial"/>
        </w:rPr>
        <w:t>……</w:t>
      </w:r>
      <w:r w:rsidR="004D6391">
        <w:rPr>
          <w:rFonts w:ascii="Arial" w:hAnsi="Arial" w:cs="Arial"/>
        </w:rPr>
        <w:t>(this is a pdf, you can copy and paste it if you like)</w:t>
      </w:r>
    </w:p>
    <w:p w14:paraId="7CD7A7C0" w14:textId="77777777" w:rsidR="00735F99" w:rsidRPr="00A97A24" w:rsidRDefault="00735F99" w:rsidP="00735F99">
      <w:pPr>
        <w:rPr>
          <w:rFonts w:ascii="Arial" w:hAnsi="Arial" w:cs="Arial"/>
        </w:rPr>
      </w:pPr>
    </w:p>
    <w:p w14:paraId="4CF8258A" w14:textId="65857189" w:rsidR="00735F99" w:rsidRPr="00A97A24" w:rsidRDefault="00BA3B90">
      <w:pPr>
        <w:rPr>
          <w:rFonts w:ascii="Arial" w:hAnsi="Arial" w:cs="Arial"/>
        </w:rPr>
      </w:pPr>
      <w:r w:rsidRPr="00A97A24">
        <w:rPr>
          <w:rFonts w:ascii="Arial" w:hAnsi="Arial" w:cs="Arial"/>
          <w:noProof/>
        </w:rPr>
        <w:drawing>
          <wp:inline distT="0" distB="0" distL="0" distR="0" wp14:anchorId="4B618F77" wp14:editId="160C49F4">
            <wp:extent cx="5955175" cy="761904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9644" cy="7624757"/>
                    </a:xfrm>
                    <a:prstGeom prst="rect">
                      <a:avLst/>
                    </a:prstGeom>
                  </pic:spPr>
                </pic:pic>
              </a:graphicData>
            </a:graphic>
          </wp:inline>
        </w:drawing>
      </w:r>
    </w:p>
    <w:sectPr w:rsidR="00735F99" w:rsidRPr="00A97A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40E6D90"/>
    <w:lvl w:ilvl="0">
      <w:start w:val="1"/>
      <w:numFmt w:val="upperRoman"/>
      <w:lvlText w:val="%1."/>
      <w:legacy w:legacy="1" w:legacySpace="120" w:legacyIndent="360"/>
      <w:lvlJc w:val="left"/>
    </w:lvl>
    <w:lvl w:ilvl="1">
      <w:start w:val="1"/>
      <w:numFmt w:val="upperLetter"/>
      <w:lvlText w:val="%2."/>
      <w:legacy w:legacy="1" w:legacySpace="120" w:legacyIndent="360"/>
      <w:lvlJc w:val="left"/>
    </w:lvl>
    <w:lvl w:ilvl="2">
      <w:start w:val="1"/>
      <w:numFmt w:val="decimal"/>
      <w:lvlText w:val="%3."/>
      <w:legacy w:legacy="1" w:legacySpace="120" w:legacyIndent="360"/>
      <w:lvlJc w:val="left"/>
    </w:lvl>
    <w:lvl w:ilvl="3">
      <w:start w:val="1"/>
      <w:numFmt w:val="lowerLetter"/>
      <w:pStyle w:val="Heading4"/>
      <w:lvlText w:val="%4)"/>
      <w:legacy w:legacy="1" w:legacySpace="120" w:legacyIndent="360"/>
      <w:lvlJc w:val="left"/>
    </w:lvl>
    <w:lvl w:ilvl="4">
      <w:start w:val="1"/>
      <w:numFmt w:val="decimal"/>
      <w:lvlText w:val="(%5)"/>
      <w:legacy w:legacy="1" w:legacySpace="120" w:legacyIndent="360"/>
      <w:lvlJc w:val="left"/>
    </w:lvl>
    <w:lvl w:ilvl="5">
      <w:start w:val="1"/>
      <w:numFmt w:val="lowerLetter"/>
      <w:lvlText w:val="(%6)"/>
      <w:legacy w:legacy="1" w:legacySpace="120" w:legacyIndent="360"/>
      <w:lvlJc w:val="left"/>
    </w:lvl>
    <w:lvl w:ilvl="6">
      <w:start w:val="1"/>
      <w:numFmt w:val="lowerRoman"/>
      <w:lvlText w:val="(%7)"/>
      <w:legacy w:legacy="1" w:legacySpace="120" w:legacyIndent="360"/>
      <w:lvlJc w:val="left"/>
    </w:lvl>
    <w:lvl w:ilvl="7">
      <w:start w:val="1"/>
      <w:numFmt w:val="lowerLetter"/>
      <w:lvlText w:val="(%8)"/>
      <w:legacy w:legacy="1" w:legacySpace="120" w:legacyIndent="360"/>
      <w:lvlJc w:val="left"/>
    </w:lvl>
    <w:lvl w:ilvl="8">
      <w:start w:val="1"/>
      <w:numFmt w:val="lowerRoman"/>
      <w:lvlText w:val="(%9)"/>
      <w:legacy w:legacy="1" w:legacySpace="120" w:legacyIndent="360"/>
      <w:lvlJc w:val="left"/>
    </w:lvl>
  </w:abstractNum>
  <w:abstractNum w:abstractNumId="1" w15:restartNumberingAfterBreak="0">
    <w:nsid w:val="1A9162EF"/>
    <w:multiLevelType w:val="hybridMultilevel"/>
    <w:tmpl w:val="B4D27E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B4E0BFC">
      <w:start w:val="1"/>
      <w:numFmt w:val="lowerRoman"/>
      <w:lvlText w:val="%3."/>
      <w:lvlJc w:val="right"/>
      <w:pPr>
        <w:ind w:left="2160" w:hanging="180"/>
      </w:pPr>
      <w:rPr>
        <w:color w:val="44546A" w:themeColor="text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F4E91"/>
    <w:multiLevelType w:val="hybridMultilevel"/>
    <w:tmpl w:val="200817E8"/>
    <w:lvl w:ilvl="0" w:tplc="F54282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B4E0BFC">
      <w:start w:val="1"/>
      <w:numFmt w:val="lowerRoman"/>
      <w:lvlText w:val="%3."/>
      <w:lvlJc w:val="right"/>
      <w:pPr>
        <w:ind w:left="2160" w:hanging="180"/>
      </w:pPr>
      <w:rPr>
        <w:color w:val="44546A" w:themeColor="text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A81954"/>
    <w:multiLevelType w:val="hybridMultilevel"/>
    <w:tmpl w:val="E4F4EC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96D67"/>
    <w:multiLevelType w:val="hybridMultilevel"/>
    <w:tmpl w:val="971A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1100B5"/>
    <w:multiLevelType w:val="hybridMultilevel"/>
    <w:tmpl w:val="7C68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5E1ADB"/>
    <w:multiLevelType w:val="hybridMultilevel"/>
    <w:tmpl w:val="09DC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E78D6"/>
    <w:multiLevelType w:val="hybridMultilevel"/>
    <w:tmpl w:val="EA80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45974"/>
    <w:multiLevelType w:val="hybridMultilevel"/>
    <w:tmpl w:val="A87AC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B53E3"/>
    <w:multiLevelType w:val="hybridMultilevel"/>
    <w:tmpl w:val="CADA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3"/>
  </w:num>
  <w:num w:numId="5">
    <w:abstractNumId w:val="7"/>
  </w:num>
  <w:num w:numId="6">
    <w:abstractNumId w:val="8"/>
  </w:num>
  <w:num w:numId="7">
    <w:abstractNumId w:val="1"/>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FA1"/>
    <w:rsid w:val="000002D5"/>
    <w:rsid w:val="00000B41"/>
    <w:rsid w:val="0000404A"/>
    <w:rsid w:val="00004C33"/>
    <w:rsid w:val="000053A8"/>
    <w:rsid w:val="000063D4"/>
    <w:rsid w:val="0000727E"/>
    <w:rsid w:val="00007768"/>
    <w:rsid w:val="00010CEB"/>
    <w:rsid w:val="00011C1F"/>
    <w:rsid w:val="000132DC"/>
    <w:rsid w:val="00014939"/>
    <w:rsid w:val="00016B07"/>
    <w:rsid w:val="000176B2"/>
    <w:rsid w:val="00023E9B"/>
    <w:rsid w:val="00025CEA"/>
    <w:rsid w:val="00026B69"/>
    <w:rsid w:val="00027190"/>
    <w:rsid w:val="000273CF"/>
    <w:rsid w:val="00031502"/>
    <w:rsid w:val="000321DD"/>
    <w:rsid w:val="0003256C"/>
    <w:rsid w:val="00032A03"/>
    <w:rsid w:val="00032ACC"/>
    <w:rsid w:val="00032E01"/>
    <w:rsid w:val="00033364"/>
    <w:rsid w:val="000341D3"/>
    <w:rsid w:val="00034BDD"/>
    <w:rsid w:val="00034DDE"/>
    <w:rsid w:val="00037C51"/>
    <w:rsid w:val="000407AA"/>
    <w:rsid w:val="00040E70"/>
    <w:rsid w:val="000410AF"/>
    <w:rsid w:val="000414C3"/>
    <w:rsid w:val="00041FD5"/>
    <w:rsid w:val="000426F7"/>
    <w:rsid w:val="00043200"/>
    <w:rsid w:val="00043422"/>
    <w:rsid w:val="000447CC"/>
    <w:rsid w:val="00045912"/>
    <w:rsid w:val="000462B7"/>
    <w:rsid w:val="000501A2"/>
    <w:rsid w:val="00051692"/>
    <w:rsid w:val="00052B08"/>
    <w:rsid w:val="0005300C"/>
    <w:rsid w:val="00053D92"/>
    <w:rsid w:val="000549EC"/>
    <w:rsid w:val="00054B0E"/>
    <w:rsid w:val="000560AC"/>
    <w:rsid w:val="00057B9A"/>
    <w:rsid w:val="000602EB"/>
    <w:rsid w:val="0006236A"/>
    <w:rsid w:val="00062BA9"/>
    <w:rsid w:val="000633AC"/>
    <w:rsid w:val="00064E67"/>
    <w:rsid w:val="00064EA0"/>
    <w:rsid w:val="00066D23"/>
    <w:rsid w:val="000702CC"/>
    <w:rsid w:val="0007083E"/>
    <w:rsid w:val="00072E07"/>
    <w:rsid w:val="00073ACE"/>
    <w:rsid w:val="00073E67"/>
    <w:rsid w:val="00076380"/>
    <w:rsid w:val="0007679C"/>
    <w:rsid w:val="00076F82"/>
    <w:rsid w:val="00080D08"/>
    <w:rsid w:val="000827BC"/>
    <w:rsid w:val="00083EF5"/>
    <w:rsid w:val="00084AED"/>
    <w:rsid w:val="00084CA2"/>
    <w:rsid w:val="00087085"/>
    <w:rsid w:val="00090337"/>
    <w:rsid w:val="00090940"/>
    <w:rsid w:val="00090A52"/>
    <w:rsid w:val="000938CB"/>
    <w:rsid w:val="00095661"/>
    <w:rsid w:val="00095676"/>
    <w:rsid w:val="000968D8"/>
    <w:rsid w:val="00096F04"/>
    <w:rsid w:val="000974AE"/>
    <w:rsid w:val="00097FC7"/>
    <w:rsid w:val="000A00AB"/>
    <w:rsid w:val="000A1189"/>
    <w:rsid w:val="000A145D"/>
    <w:rsid w:val="000A19F6"/>
    <w:rsid w:val="000A1CAF"/>
    <w:rsid w:val="000A4382"/>
    <w:rsid w:val="000A4998"/>
    <w:rsid w:val="000A5DBB"/>
    <w:rsid w:val="000A6670"/>
    <w:rsid w:val="000A6756"/>
    <w:rsid w:val="000A6CDB"/>
    <w:rsid w:val="000A7D6D"/>
    <w:rsid w:val="000B0692"/>
    <w:rsid w:val="000B19A0"/>
    <w:rsid w:val="000B2FBB"/>
    <w:rsid w:val="000B383E"/>
    <w:rsid w:val="000B47A4"/>
    <w:rsid w:val="000B586A"/>
    <w:rsid w:val="000B687D"/>
    <w:rsid w:val="000B6BCD"/>
    <w:rsid w:val="000B75B7"/>
    <w:rsid w:val="000B7FDB"/>
    <w:rsid w:val="000C0A25"/>
    <w:rsid w:val="000C0D5B"/>
    <w:rsid w:val="000C41FD"/>
    <w:rsid w:val="000D2EF7"/>
    <w:rsid w:val="000D2EF9"/>
    <w:rsid w:val="000D3543"/>
    <w:rsid w:val="000D3D1B"/>
    <w:rsid w:val="000D4520"/>
    <w:rsid w:val="000D4C16"/>
    <w:rsid w:val="000D626C"/>
    <w:rsid w:val="000D6511"/>
    <w:rsid w:val="000D7477"/>
    <w:rsid w:val="000D74AA"/>
    <w:rsid w:val="000E03C0"/>
    <w:rsid w:val="000E0F62"/>
    <w:rsid w:val="000E1D56"/>
    <w:rsid w:val="000E3BAE"/>
    <w:rsid w:val="000E3BF9"/>
    <w:rsid w:val="000E3C40"/>
    <w:rsid w:val="000E45EA"/>
    <w:rsid w:val="000E5AD4"/>
    <w:rsid w:val="000E609D"/>
    <w:rsid w:val="000E71C0"/>
    <w:rsid w:val="000E74D2"/>
    <w:rsid w:val="000E7CA1"/>
    <w:rsid w:val="000F0991"/>
    <w:rsid w:val="000F3ED3"/>
    <w:rsid w:val="000F46F2"/>
    <w:rsid w:val="000F5172"/>
    <w:rsid w:val="000F5AFD"/>
    <w:rsid w:val="000F650A"/>
    <w:rsid w:val="00100715"/>
    <w:rsid w:val="00100B70"/>
    <w:rsid w:val="0010140C"/>
    <w:rsid w:val="0010179B"/>
    <w:rsid w:val="00101F66"/>
    <w:rsid w:val="00102C36"/>
    <w:rsid w:val="00103892"/>
    <w:rsid w:val="00104FCC"/>
    <w:rsid w:val="001052A8"/>
    <w:rsid w:val="00105B7C"/>
    <w:rsid w:val="00106520"/>
    <w:rsid w:val="00106AA3"/>
    <w:rsid w:val="00110B87"/>
    <w:rsid w:val="00110E82"/>
    <w:rsid w:val="00112E05"/>
    <w:rsid w:val="001130BD"/>
    <w:rsid w:val="00113DC4"/>
    <w:rsid w:val="00114FCD"/>
    <w:rsid w:val="00115CD6"/>
    <w:rsid w:val="001162AC"/>
    <w:rsid w:val="00116BAF"/>
    <w:rsid w:val="00117070"/>
    <w:rsid w:val="001173FD"/>
    <w:rsid w:val="00117423"/>
    <w:rsid w:val="0011779F"/>
    <w:rsid w:val="00117A0D"/>
    <w:rsid w:val="00117B0E"/>
    <w:rsid w:val="00120254"/>
    <w:rsid w:val="00122051"/>
    <w:rsid w:val="001226CD"/>
    <w:rsid w:val="001227F4"/>
    <w:rsid w:val="00122A27"/>
    <w:rsid w:val="00123AC1"/>
    <w:rsid w:val="00125053"/>
    <w:rsid w:val="001262C1"/>
    <w:rsid w:val="00131933"/>
    <w:rsid w:val="00132302"/>
    <w:rsid w:val="00133A51"/>
    <w:rsid w:val="001349B4"/>
    <w:rsid w:val="00135B34"/>
    <w:rsid w:val="00137898"/>
    <w:rsid w:val="0014017E"/>
    <w:rsid w:val="0014241B"/>
    <w:rsid w:val="0014304D"/>
    <w:rsid w:val="001443C0"/>
    <w:rsid w:val="00144B4B"/>
    <w:rsid w:val="00145739"/>
    <w:rsid w:val="001458B1"/>
    <w:rsid w:val="00145BAC"/>
    <w:rsid w:val="00145BB8"/>
    <w:rsid w:val="00146057"/>
    <w:rsid w:val="00147F88"/>
    <w:rsid w:val="001510FF"/>
    <w:rsid w:val="001521AC"/>
    <w:rsid w:val="00152755"/>
    <w:rsid w:val="00153847"/>
    <w:rsid w:val="001538A3"/>
    <w:rsid w:val="00156DAE"/>
    <w:rsid w:val="001570FA"/>
    <w:rsid w:val="00160939"/>
    <w:rsid w:val="00160DA1"/>
    <w:rsid w:val="00161912"/>
    <w:rsid w:val="00161CAE"/>
    <w:rsid w:val="00164D04"/>
    <w:rsid w:val="00165B22"/>
    <w:rsid w:val="00166A6F"/>
    <w:rsid w:val="0016708F"/>
    <w:rsid w:val="001676A6"/>
    <w:rsid w:val="00171302"/>
    <w:rsid w:val="00171354"/>
    <w:rsid w:val="001713D7"/>
    <w:rsid w:val="00172DFA"/>
    <w:rsid w:val="00175A83"/>
    <w:rsid w:val="00175D69"/>
    <w:rsid w:val="0017640C"/>
    <w:rsid w:val="0017701A"/>
    <w:rsid w:val="00177E58"/>
    <w:rsid w:val="001802A9"/>
    <w:rsid w:val="0018198B"/>
    <w:rsid w:val="00182368"/>
    <w:rsid w:val="00183BCD"/>
    <w:rsid w:val="0018540C"/>
    <w:rsid w:val="001868CD"/>
    <w:rsid w:val="00187124"/>
    <w:rsid w:val="00190E20"/>
    <w:rsid w:val="00191752"/>
    <w:rsid w:val="00192816"/>
    <w:rsid w:val="0019554D"/>
    <w:rsid w:val="00197130"/>
    <w:rsid w:val="00197703"/>
    <w:rsid w:val="0019781A"/>
    <w:rsid w:val="00197F08"/>
    <w:rsid w:val="001A0FE0"/>
    <w:rsid w:val="001A109E"/>
    <w:rsid w:val="001A2222"/>
    <w:rsid w:val="001A2C0E"/>
    <w:rsid w:val="001A48D8"/>
    <w:rsid w:val="001A51D7"/>
    <w:rsid w:val="001A5676"/>
    <w:rsid w:val="001A584B"/>
    <w:rsid w:val="001A5F2D"/>
    <w:rsid w:val="001A6067"/>
    <w:rsid w:val="001A75DD"/>
    <w:rsid w:val="001A76FF"/>
    <w:rsid w:val="001A7719"/>
    <w:rsid w:val="001B06C8"/>
    <w:rsid w:val="001B0D15"/>
    <w:rsid w:val="001B1251"/>
    <w:rsid w:val="001B3D52"/>
    <w:rsid w:val="001B3F37"/>
    <w:rsid w:val="001B5C3B"/>
    <w:rsid w:val="001B6E9C"/>
    <w:rsid w:val="001B73B4"/>
    <w:rsid w:val="001B7E36"/>
    <w:rsid w:val="001C18C1"/>
    <w:rsid w:val="001C1B95"/>
    <w:rsid w:val="001C1FC8"/>
    <w:rsid w:val="001C21FE"/>
    <w:rsid w:val="001C28CF"/>
    <w:rsid w:val="001C2E78"/>
    <w:rsid w:val="001C4113"/>
    <w:rsid w:val="001C5675"/>
    <w:rsid w:val="001C5914"/>
    <w:rsid w:val="001C5CFD"/>
    <w:rsid w:val="001C78A1"/>
    <w:rsid w:val="001D06C9"/>
    <w:rsid w:val="001D1DEB"/>
    <w:rsid w:val="001D2B12"/>
    <w:rsid w:val="001D3C9B"/>
    <w:rsid w:val="001D502B"/>
    <w:rsid w:val="001D5BE6"/>
    <w:rsid w:val="001D5FA1"/>
    <w:rsid w:val="001D6990"/>
    <w:rsid w:val="001D726D"/>
    <w:rsid w:val="001E1931"/>
    <w:rsid w:val="001E1B2C"/>
    <w:rsid w:val="001E2593"/>
    <w:rsid w:val="001E2844"/>
    <w:rsid w:val="001E2AA1"/>
    <w:rsid w:val="001E3A7C"/>
    <w:rsid w:val="001E431A"/>
    <w:rsid w:val="001E5E08"/>
    <w:rsid w:val="001E716B"/>
    <w:rsid w:val="001E7265"/>
    <w:rsid w:val="001E747F"/>
    <w:rsid w:val="001E7587"/>
    <w:rsid w:val="001F0022"/>
    <w:rsid w:val="001F0097"/>
    <w:rsid w:val="001F14B9"/>
    <w:rsid w:val="001F1B32"/>
    <w:rsid w:val="001F1F34"/>
    <w:rsid w:val="001F2C2C"/>
    <w:rsid w:val="001F300D"/>
    <w:rsid w:val="001F3BAF"/>
    <w:rsid w:val="001F4039"/>
    <w:rsid w:val="001F41E7"/>
    <w:rsid w:val="001F5ADC"/>
    <w:rsid w:val="001F7BB2"/>
    <w:rsid w:val="001F7BD7"/>
    <w:rsid w:val="0020021F"/>
    <w:rsid w:val="00201CE1"/>
    <w:rsid w:val="0020215E"/>
    <w:rsid w:val="00202797"/>
    <w:rsid w:val="00203281"/>
    <w:rsid w:val="00204852"/>
    <w:rsid w:val="00205D04"/>
    <w:rsid w:val="00210089"/>
    <w:rsid w:val="0021049B"/>
    <w:rsid w:val="00210A27"/>
    <w:rsid w:val="002117E6"/>
    <w:rsid w:val="00211F7A"/>
    <w:rsid w:val="00212020"/>
    <w:rsid w:val="00212486"/>
    <w:rsid w:val="00214E39"/>
    <w:rsid w:val="0021603A"/>
    <w:rsid w:val="00216D34"/>
    <w:rsid w:val="00216F7E"/>
    <w:rsid w:val="00220567"/>
    <w:rsid w:val="00220DD5"/>
    <w:rsid w:val="00220E70"/>
    <w:rsid w:val="0022106F"/>
    <w:rsid w:val="00224FC7"/>
    <w:rsid w:val="00225CC3"/>
    <w:rsid w:val="00226EED"/>
    <w:rsid w:val="002279E3"/>
    <w:rsid w:val="002306BC"/>
    <w:rsid w:val="00230F37"/>
    <w:rsid w:val="0023164F"/>
    <w:rsid w:val="00231F2B"/>
    <w:rsid w:val="00232516"/>
    <w:rsid w:val="00234F5D"/>
    <w:rsid w:val="00235845"/>
    <w:rsid w:val="00235C40"/>
    <w:rsid w:val="00235E06"/>
    <w:rsid w:val="00236DCD"/>
    <w:rsid w:val="00237263"/>
    <w:rsid w:val="00237E0C"/>
    <w:rsid w:val="00240C50"/>
    <w:rsid w:val="002410C1"/>
    <w:rsid w:val="00241B6E"/>
    <w:rsid w:val="00242ED5"/>
    <w:rsid w:val="0024577A"/>
    <w:rsid w:val="002469C5"/>
    <w:rsid w:val="00246D39"/>
    <w:rsid w:val="00247456"/>
    <w:rsid w:val="0024784B"/>
    <w:rsid w:val="0025054D"/>
    <w:rsid w:val="00250BF3"/>
    <w:rsid w:val="00251EB7"/>
    <w:rsid w:val="00252760"/>
    <w:rsid w:val="00252DCF"/>
    <w:rsid w:val="00252E07"/>
    <w:rsid w:val="0025343B"/>
    <w:rsid w:val="002548BD"/>
    <w:rsid w:val="00255262"/>
    <w:rsid w:val="00256A39"/>
    <w:rsid w:val="00260385"/>
    <w:rsid w:val="002604C4"/>
    <w:rsid w:val="00261219"/>
    <w:rsid w:val="00261845"/>
    <w:rsid w:val="00261EA4"/>
    <w:rsid w:val="00262BCC"/>
    <w:rsid w:val="00262E40"/>
    <w:rsid w:val="00263D74"/>
    <w:rsid w:val="002645DF"/>
    <w:rsid w:val="00264A4D"/>
    <w:rsid w:val="00264B30"/>
    <w:rsid w:val="00265FA4"/>
    <w:rsid w:val="0026701C"/>
    <w:rsid w:val="00267663"/>
    <w:rsid w:val="00267915"/>
    <w:rsid w:val="00270FA8"/>
    <w:rsid w:val="0027229B"/>
    <w:rsid w:val="0027270F"/>
    <w:rsid w:val="00272B2D"/>
    <w:rsid w:val="00273786"/>
    <w:rsid w:val="002751CD"/>
    <w:rsid w:val="00276FDE"/>
    <w:rsid w:val="0028035C"/>
    <w:rsid w:val="0028040F"/>
    <w:rsid w:val="002812C8"/>
    <w:rsid w:val="00281B90"/>
    <w:rsid w:val="002827ED"/>
    <w:rsid w:val="002833FC"/>
    <w:rsid w:val="00283523"/>
    <w:rsid w:val="002860A8"/>
    <w:rsid w:val="00292600"/>
    <w:rsid w:val="002931C3"/>
    <w:rsid w:val="00293785"/>
    <w:rsid w:val="00293D99"/>
    <w:rsid w:val="00293E6D"/>
    <w:rsid w:val="002948EF"/>
    <w:rsid w:val="00294DFB"/>
    <w:rsid w:val="00296C06"/>
    <w:rsid w:val="00296CD9"/>
    <w:rsid w:val="00296FF2"/>
    <w:rsid w:val="002978FC"/>
    <w:rsid w:val="002A0ED7"/>
    <w:rsid w:val="002A1C4E"/>
    <w:rsid w:val="002A2838"/>
    <w:rsid w:val="002A3210"/>
    <w:rsid w:val="002A3892"/>
    <w:rsid w:val="002A408B"/>
    <w:rsid w:val="002A561F"/>
    <w:rsid w:val="002A5EE3"/>
    <w:rsid w:val="002A65D0"/>
    <w:rsid w:val="002B0075"/>
    <w:rsid w:val="002B1373"/>
    <w:rsid w:val="002B1C53"/>
    <w:rsid w:val="002B3025"/>
    <w:rsid w:val="002B3E4E"/>
    <w:rsid w:val="002B4331"/>
    <w:rsid w:val="002B5EB1"/>
    <w:rsid w:val="002B5FE3"/>
    <w:rsid w:val="002B6E32"/>
    <w:rsid w:val="002C027C"/>
    <w:rsid w:val="002C06D9"/>
    <w:rsid w:val="002C1B06"/>
    <w:rsid w:val="002C6066"/>
    <w:rsid w:val="002C65D8"/>
    <w:rsid w:val="002C6D9A"/>
    <w:rsid w:val="002C7D3A"/>
    <w:rsid w:val="002D1EC1"/>
    <w:rsid w:val="002D1F46"/>
    <w:rsid w:val="002D303E"/>
    <w:rsid w:val="002D47B2"/>
    <w:rsid w:val="002D4C4C"/>
    <w:rsid w:val="002D578D"/>
    <w:rsid w:val="002D6497"/>
    <w:rsid w:val="002D6B66"/>
    <w:rsid w:val="002D721D"/>
    <w:rsid w:val="002D7765"/>
    <w:rsid w:val="002E01A5"/>
    <w:rsid w:val="002E0E29"/>
    <w:rsid w:val="002E0F1D"/>
    <w:rsid w:val="002E1C85"/>
    <w:rsid w:val="002E235D"/>
    <w:rsid w:val="002E2380"/>
    <w:rsid w:val="002E31E9"/>
    <w:rsid w:val="002E3C14"/>
    <w:rsid w:val="002E3F4C"/>
    <w:rsid w:val="002E4040"/>
    <w:rsid w:val="002E7DF9"/>
    <w:rsid w:val="002F07FB"/>
    <w:rsid w:val="002F0FB7"/>
    <w:rsid w:val="002F303A"/>
    <w:rsid w:val="002F3D30"/>
    <w:rsid w:val="002F40C8"/>
    <w:rsid w:val="002F4728"/>
    <w:rsid w:val="002F5676"/>
    <w:rsid w:val="002F5A73"/>
    <w:rsid w:val="002F5CD1"/>
    <w:rsid w:val="002F5F5D"/>
    <w:rsid w:val="002F6FEB"/>
    <w:rsid w:val="003007EF"/>
    <w:rsid w:val="00301827"/>
    <w:rsid w:val="00303E9A"/>
    <w:rsid w:val="003055B8"/>
    <w:rsid w:val="00305936"/>
    <w:rsid w:val="00307C9D"/>
    <w:rsid w:val="0031310F"/>
    <w:rsid w:val="003142E9"/>
    <w:rsid w:val="00315418"/>
    <w:rsid w:val="00316024"/>
    <w:rsid w:val="00316322"/>
    <w:rsid w:val="003169E8"/>
    <w:rsid w:val="00317D70"/>
    <w:rsid w:val="0032030A"/>
    <w:rsid w:val="00320B43"/>
    <w:rsid w:val="00321867"/>
    <w:rsid w:val="00321CDE"/>
    <w:rsid w:val="00322430"/>
    <w:rsid w:val="00322748"/>
    <w:rsid w:val="0032329E"/>
    <w:rsid w:val="003234AF"/>
    <w:rsid w:val="003236DE"/>
    <w:rsid w:val="00326195"/>
    <w:rsid w:val="00326CEB"/>
    <w:rsid w:val="00326ED2"/>
    <w:rsid w:val="0032727C"/>
    <w:rsid w:val="003273CC"/>
    <w:rsid w:val="0033028E"/>
    <w:rsid w:val="00330435"/>
    <w:rsid w:val="00331A5F"/>
    <w:rsid w:val="0033318F"/>
    <w:rsid w:val="0033356A"/>
    <w:rsid w:val="00333B1D"/>
    <w:rsid w:val="00334060"/>
    <w:rsid w:val="003346D6"/>
    <w:rsid w:val="00334E93"/>
    <w:rsid w:val="0033597A"/>
    <w:rsid w:val="003363DE"/>
    <w:rsid w:val="003364FF"/>
    <w:rsid w:val="0034175E"/>
    <w:rsid w:val="003421E4"/>
    <w:rsid w:val="00344105"/>
    <w:rsid w:val="00345578"/>
    <w:rsid w:val="003457A8"/>
    <w:rsid w:val="00345CF1"/>
    <w:rsid w:val="00345FD8"/>
    <w:rsid w:val="00346BE5"/>
    <w:rsid w:val="00347271"/>
    <w:rsid w:val="00350A7E"/>
    <w:rsid w:val="00350F69"/>
    <w:rsid w:val="0035196E"/>
    <w:rsid w:val="0035269E"/>
    <w:rsid w:val="00352BC4"/>
    <w:rsid w:val="003539D3"/>
    <w:rsid w:val="0035417F"/>
    <w:rsid w:val="00354923"/>
    <w:rsid w:val="00354D44"/>
    <w:rsid w:val="00356898"/>
    <w:rsid w:val="00357670"/>
    <w:rsid w:val="00357BED"/>
    <w:rsid w:val="0036248D"/>
    <w:rsid w:val="0036263B"/>
    <w:rsid w:val="00362E8D"/>
    <w:rsid w:val="00363085"/>
    <w:rsid w:val="003630FD"/>
    <w:rsid w:val="0036352D"/>
    <w:rsid w:val="00363802"/>
    <w:rsid w:val="00364CC5"/>
    <w:rsid w:val="00364E6C"/>
    <w:rsid w:val="003653F8"/>
    <w:rsid w:val="00365959"/>
    <w:rsid w:val="00366CFA"/>
    <w:rsid w:val="00367C1E"/>
    <w:rsid w:val="00370CA1"/>
    <w:rsid w:val="0037446A"/>
    <w:rsid w:val="00374603"/>
    <w:rsid w:val="00374BD5"/>
    <w:rsid w:val="003751E8"/>
    <w:rsid w:val="0037550D"/>
    <w:rsid w:val="00382B00"/>
    <w:rsid w:val="00384685"/>
    <w:rsid w:val="0038469F"/>
    <w:rsid w:val="00384A07"/>
    <w:rsid w:val="00384E19"/>
    <w:rsid w:val="00386921"/>
    <w:rsid w:val="00386E1E"/>
    <w:rsid w:val="00390481"/>
    <w:rsid w:val="00390CFF"/>
    <w:rsid w:val="003914DE"/>
    <w:rsid w:val="00391625"/>
    <w:rsid w:val="00391A85"/>
    <w:rsid w:val="00391DC2"/>
    <w:rsid w:val="00392812"/>
    <w:rsid w:val="003929A2"/>
    <w:rsid w:val="003930F4"/>
    <w:rsid w:val="00394AEC"/>
    <w:rsid w:val="003957D6"/>
    <w:rsid w:val="003962A3"/>
    <w:rsid w:val="003966B2"/>
    <w:rsid w:val="00396E75"/>
    <w:rsid w:val="00397354"/>
    <w:rsid w:val="00397909"/>
    <w:rsid w:val="0039797C"/>
    <w:rsid w:val="0039798A"/>
    <w:rsid w:val="003A1151"/>
    <w:rsid w:val="003A22EF"/>
    <w:rsid w:val="003A242B"/>
    <w:rsid w:val="003A28D7"/>
    <w:rsid w:val="003A2EDE"/>
    <w:rsid w:val="003A326B"/>
    <w:rsid w:val="003A44DA"/>
    <w:rsid w:val="003A5409"/>
    <w:rsid w:val="003A6C44"/>
    <w:rsid w:val="003A6D12"/>
    <w:rsid w:val="003B03A6"/>
    <w:rsid w:val="003B07BA"/>
    <w:rsid w:val="003B1327"/>
    <w:rsid w:val="003B1A7B"/>
    <w:rsid w:val="003B308D"/>
    <w:rsid w:val="003B4141"/>
    <w:rsid w:val="003B573E"/>
    <w:rsid w:val="003B5A14"/>
    <w:rsid w:val="003B5D56"/>
    <w:rsid w:val="003B5FAB"/>
    <w:rsid w:val="003C280C"/>
    <w:rsid w:val="003C299C"/>
    <w:rsid w:val="003C2CDF"/>
    <w:rsid w:val="003C36FF"/>
    <w:rsid w:val="003C3E63"/>
    <w:rsid w:val="003C499E"/>
    <w:rsid w:val="003C4F96"/>
    <w:rsid w:val="003C53D0"/>
    <w:rsid w:val="003C5919"/>
    <w:rsid w:val="003C5A0A"/>
    <w:rsid w:val="003C5F22"/>
    <w:rsid w:val="003C640A"/>
    <w:rsid w:val="003C65FD"/>
    <w:rsid w:val="003C6BC1"/>
    <w:rsid w:val="003C763E"/>
    <w:rsid w:val="003D0AE6"/>
    <w:rsid w:val="003D0C5A"/>
    <w:rsid w:val="003D0EF7"/>
    <w:rsid w:val="003D17CC"/>
    <w:rsid w:val="003D3670"/>
    <w:rsid w:val="003D5B21"/>
    <w:rsid w:val="003D6206"/>
    <w:rsid w:val="003D7058"/>
    <w:rsid w:val="003D76CF"/>
    <w:rsid w:val="003D7E1E"/>
    <w:rsid w:val="003E03FA"/>
    <w:rsid w:val="003E2D28"/>
    <w:rsid w:val="003E2F04"/>
    <w:rsid w:val="003E4E66"/>
    <w:rsid w:val="003E529A"/>
    <w:rsid w:val="003E576A"/>
    <w:rsid w:val="003E5B13"/>
    <w:rsid w:val="003E5ECE"/>
    <w:rsid w:val="003E5F5D"/>
    <w:rsid w:val="003E647C"/>
    <w:rsid w:val="003E6622"/>
    <w:rsid w:val="003F135B"/>
    <w:rsid w:val="003F1D03"/>
    <w:rsid w:val="003F2546"/>
    <w:rsid w:val="003F2DD0"/>
    <w:rsid w:val="003F3D45"/>
    <w:rsid w:val="003F5401"/>
    <w:rsid w:val="003F65C2"/>
    <w:rsid w:val="004025F0"/>
    <w:rsid w:val="00402DA6"/>
    <w:rsid w:val="004030F5"/>
    <w:rsid w:val="0040586D"/>
    <w:rsid w:val="0041130C"/>
    <w:rsid w:val="00413E5A"/>
    <w:rsid w:val="00413FBA"/>
    <w:rsid w:val="00414A89"/>
    <w:rsid w:val="00414E65"/>
    <w:rsid w:val="00415576"/>
    <w:rsid w:val="00415938"/>
    <w:rsid w:val="00415AC8"/>
    <w:rsid w:val="0041650A"/>
    <w:rsid w:val="00417E8E"/>
    <w:rsid w:val="00423CD6"/>
    <w:rsid w:val="0042434F"/>
    <w:rsid w:val="00425658"/>
    <w:rsid w:val="00425B06"/>
    <w:rsid w:val="004271C3"/>
    <w:rsid w:val="00427DAC"/>
    <w:rsid w:val="00430B7E"/>
    <w:rsid w:val="00430FFB"/>
    <w:rsid w:val="00433BDF"/>
    <w:rsid w:val="00434801"/>
    <w:rsid w:val="00434EEC"/>
    <w:rsid w:val="00435679"/>
    <w:rsid w:val="0043588F"/>
    <w:rsid w:val="00436EF6"/>
    <w:rsid w:val="004375D3"/>
    <w:rsid w:val="00437B99"/>
    <w:rsid w:val="00440B80"/>
    <w:rsid w:val="004433B1"/>
    <w:rsid w:val="0044373F"/>
    <w:rsid w:val="00445252"/>
    <w:rsid w:val="00446A2D"/>
    <w:rsid w:val="00446E7C"/>
    <w:rsid w:val="00447C10"/>
    <w:rsid w:val="00447EE5"/>
    <w:rsid w:val="00450117"/>
    <w:rsid w:val="00451D12"/>
    <w:rsid w:val="00451FCB"/>
    <w:rsid w:val="004523A4"/>
    <w:rsid w:val="00455674"/>
    <w:rsid w:val="0045579C"/>
    <w:rsid w:val="00455E1D"/>
    <w:rsid w:val="004563EA"/>
    <w:rsid w:val="00464A0D"/>
    <w:rsid w:val="0046576A"/>
    <w:rsid w:val="00465809"/>
    <w:rsid w:val="004658B9"/>
    <w:rsid w:val="00467540"/>
    <w:rsid w:val="004714F4"/>
    <w:rsid w:val="004717C6"/>
    <w:rsid w:val="00471836"/>
    <w:rsid w:val="00472E03"/>
    <w:rsid w:val="00473F07"/>
    <w:rsid w:val="0047641C"/>
    <w:rsid w:val="0047777B"/>
    <w:rsid w:val="00480E1E"/>
    <w:rsid w:val="00481142"/>
    <w:rsid w:val="0048212B"/>
    <w:rsid w:val="00482628"/>
    <w:rsid w:val="00482CAC"/>
    <w:rsid w:val="004836DB"/>
    <w:rsid w:val="00483AF4"/>
    <w:rsid w:val="00483C34"/>
    <w:rsid w:val="00485A22"/>
    <w:rsid w:val="00491FB3"/>
    <w:rsid w:val="004922AD"/>
    <w:rsid w:val="004924F5"/>
    <w:rsid w:val="00493924"/>
    <w:rsid w:val="00494562"/>
    <w:rsid w:val="00494B51"/>
    <w:rsid w:val="004959A0"/>
    <w:rsid w:val="0049749B"/>
    <w:rsid w:val="00497911"/>
    <w:rsid w:val="00497A37"/>
    <w:rsid w:val="004A0726"/>
    <w:rsid w:val="004A07EA"/>
    <w:rsid w:val="004A147D"/>
    <w:rsid w:val="004A1D91"/>
    <w:rsid w:val="004A2796"/>
    <w:rsid w:val="004A28CC"/>
    <w:rsid w:val="004A3853"/>
    <w:rsid w:val="004A3E2A"/>
    <w:rsid w:val="004A3E5F"/>
    <w:rsid w:val="004A5E53"/>
    <w:rsid w:val="004A7DBB"/>
    <w:rsid w:val="004B08DA"/>
    <w:rsid w:val="004B14FE"/>
    <w:rsid w:val="004B1968"/>
    <w:rsid w:val="004B19FA"/>
    <w:rsid w:val="004B2268"/>
    <w:rsid w:val="004B2353"/>
    <w:rsid w:val="004B32BC"/>
    <w:rsid w:val="004B443E"/>
    <w:rsid w:val="004B629A"/>
    <w:rsid w:val="004B67EE"/>
    <w:rsid w:val="004B7541"/>
    <w:rsid w:val="004B77BD"/>
    <w:rsid w:val="004B79F3"/>
    <w:rsid w:val="004B7E02"/>
    <w:rsid w:val="004C3293"/>
    <w:rsid w:val="004C538B"/>
    <w:rsid w:val="004C6D40"/>
    <w:rsid w:val="004C7021"/>
    <w:rsid w:val="004D0968"/>
    <w:rsid w:val="004D09F4"/>
    <w:rsid w:val="004D0B5C"/>
    <w:rsid w:val="004D1409"/>
    <w:rsid w:val="004D2692"/>
    <w:rsid w:val="004D2C98"/>
    <w:rsid w:val="004D3F69"/>
    <w:rsid w:val="004D4008"/>
    <w:rsid w:val="004D4F84"/>
    <w:rsid w:val="004D6391"/>
    <w:rsid w:val="004D6610"/>
    <w:rsid w:val="004D686F"/>
    <w:rsid w:val="004D6F82"/>
    <w:rsid w:val="004E14F6"/>
    <w:rsid w:val="004E1C4A"/>
    <w:rsid w:val="004E1E14"/>
    <w:rsid w:val="004E223F"/>
    <w:rsid w:val="004E2373"/>
    <w:rsid w:val="004E3D4B"/>
    <w:rsid w:val="004E54FA"/>
    <w:rsid w:val="004E6875"/>
    <w:rsid w:val="004E74B3"/>
    <w:rsid w:val="004F236A"/>
    <w:rsid w:val="004F2FDA"/>
    <w:rsid w:val="004F31F7"/>
    <w:rsid w:val="004F3370"/>
    <w:rsid w:val="004F356C"/>
    <w:rsid w:val="004F3649"/>
    <w:rsid w:val="004F4988"/>
    <w:rsid w:val="004F4D17"/>
    <w:rsid w:val="004F55BE"/>
    <w:rsid w:val="004F6247"/>
    <w:rsid w:val="004F7134"/>
    <w:rsid w:val="0050013D"/>
    <w:rsid w:val="005004A8"/>
    <w:rsid w:val="00500556"/>
    <w:rsid w:val="005008A9"/>
    <w:rsid w:val="00501260"/>
    <w:rsid w:val="0050142C"/>
    <w:rsid w:val="00501778"/>
    <w:rsid w:val="00502960"/>
    <w:rsid w:val="00505082"/>
    <w:rsid w:val="0050598B"/>
    <w:rsid w:val="00506225"/>
    <w:rsid w:val="005062E9"/>
    <w:rsid w:val="005121E4"/>
    <w:rsid w:val="0051343B"/>
    <w:rsid w:val="005158FC"/>
    <w:rsid w:val="00515DBD"/>
    <w:rsid w:val="00516B8E"/>
    <w:rsid w:val="00516F6A"/>
    <w:rsid w:val="00517041"/>
    <w:rsid w:val="005176F2"/>
    <w:rsid w:val="00517A14"/>
    <w:rsid w:val="00517D4F"/>
    <w:rsid w:val="0052170B"/>
    <w:rsid w:val="005218DF"/>
    <w:rsid w:val="005222B1"/>
    <w:rsid w:val="005222DF"/>
    <w:rsid w:val="005224EB"/>
    <w:rsid w:val="00523895"/>
    <w:rsid w:val="005245EE"/>
    <w:rsid w:val="00525756"/>
    <w:rsid w:val="005261F6"/>
    <w:rsid w:val="0052649D"/>
    <w:rsid w:val="005271DD"/>
    <w:rsid w:val="005318E2"/>
    <w:rsid w:val="005320CC"/>
    <w:rsid w:val="0053431B"/>
    <w:rsid w:val="00534563"/>
    <w:rsid w:val="005352F4"/>
    <w:rsid w:val="00535950"/>
    <w:rsid w:val="00536779"/>
    <w:rsid w:val="005367AB"/>
    <w:rsid w:val="00541C49"/>
    <w:rsid w:val="005459FE"/>
    <w:rsid w:val="00545D02"/>
    <w:rsid w:val="00547404"/>
    <w:rsid w:val="00551AD7"/>
    <w:rsid w:val="0055215E"/>
    <w:rsid w:val="00552B52"/>
    <w:rsid w:val="0055345A"/>
    <w:rsid w:val="00553CC1"/>
    <w:rsid w:val="00553F4C"/>
    <w:rsid w:val="00554731"/>
    <w:rsid w:val="00554DB8"/>
    <w:rsid w:val="00555552"/>
    <w:rsid w:val="005558F7"/>
    <w:rsid w:val="00555FF3"/>
    <w:rsid w:val="0056046C"/>
    <w:rsid w:val="00560E00"/>
    <w:rsid w:val="005610F3"/>
    <w:rsid w:val="005614FE"/>
    <w:rsid w:val="005627FF"/>
    <w:rsid w:val="00563235"/>
    <w:rsid w:val="00565233"/>
    <w:rsid w:val="00565E4A"/>
    <w:rsid w:val="005662E2"/>
    <w:rsid w:val="0056677C"/>
    <w:rsid w:val="00566E74"/>
    <w:rsid w:val="0056789E"/>
    <w:rsid w:val="00567C18"/>
    <w:rsid w:val="0057071B"/>
    <w:rsid w:val="00571200"/>
    <w:rsid w:val="00574171"/>
    <w:rsid w:val="005745E7"/>
    <w:rsid w:val="0057716E"/>
    <w:rsid w:val="005818EC"/>
    <w:rsid w:val="0058207C"/>
    <w:rsid w:val="00582162"/>
    <w:rsid w:val="00582BE5"/>
    <w:rsid w:val="005832C3"/>
    <w:rsid w:val="00584787"/>
    <w:rsid w:val="0058593C"/>
    <w:rsid w:val="00586CA7"/>
    <w:rsid w:val="00590454"/>
    <w:rsid w:val="00592C4B"/>
    <w:rsid w:val="00593AC6"/>
    <w:rsid w:val="00594208"/>
    <w:rsid w:val="005970B8"/>
    <w:rsid w:val="00597F96"/>
    <w:rsid w:val="005A2222"/>
    <w:rsid w:val="005A2EC8"/>
    <w:rsid w:val="005A2FDE"/>
    <w:rsid w:val="005A43A2"/>
    <w:rsid w:val="005A542C"/>
    <w:rsid w:val="005A5860"/>
    <w:rsid w:val="005A708D"/>
    <w:rsid w:val="005A7D00"/>
    <w:rsid w:val="005B127D"/>
    <w:rsid w:val="005B20A3"/>
    <w:rsid w:val="005B2235"/>
    <w:rsid w:val="005B28E5"/>
    <w:rsid w:val="005B37ED"/>
    <w:rsid w:val="005B3840"/>
    <w:rsid w:val="005B3C9E"/>
    <w:rsid w:val="005B4212"/>
    <w:rsid w:val="005B4296"/>
    <w:rsid w:val="005C0526"/>
    <w:rsid w:val="005C05D2"/>
    <w:rsid w:val="005C1601"/>
    <w:rsid w:val="005C26ED"/>
    <w:rsid w:val="005C3E62"/>
    <w:rsid w:val="005C594D"/>
    <w:rsid w:val="005C7954"/>
    <w:rsid w:val="005D017F"/>
    <w:rsid w:val="005D1588"/>
    <w:rsid w:val="005D2131"/>
    <w:rsid w:val="005D24E2"/>
    <w:rsid w:val="005D25BF"/>
    <w:rsid w:val="005D2B15"/>
    <w:rsid w:val="005D3322"/>
    <w:rsid w:val="005D6680"/>
    <w:rsid w:val="005D6CF5"/>
    <w:rsid w:val="005D6DE4"/>
    <w:rsid w:val="005D74E5"/>
    <w:rsid w:val="005E0463"/>
    <w:rsid w:val="005E0B9B"/>
    <w:rsid w:val="005E2983"/>
    <w:rsid w:val="005E2E30"/>
    <w:rsid w:val="005E6FCD"/>
    <w:rsid w:val="005E7413"/>
    <w:rsid w:val="005F0CB5"/>
    <w:rsid w:val="005F0F7B"/>
    <w:rsid w:val="005F17CF"/>
    <w:rsid w:val="005F43C3"/>
    <w:rsid w:val="005F4A17"/>
    <w:rsid w:val="005F550A"/>
    <w:rsid w:val="005F62EB"/>
    <w:rsid w:val="005F6B38"/>
    <w:rsid w:val="005F75B0"/>
    <w:rsid w:val="005F7E0C"/>
    <w:rsid w:val="00600AC9"/>
    <w:rsid w:val="00601D43"/>
    <w:rsid w:val="00601E23"/>
    <w:rsid w:val="00602795"/>
    <w:rsid w:val="00602E20"/>
    <w:rsid w:val="00605974"/>
    <w:rsid w:val="006120A2"/>
    <w:rsid w:val="00612AC1"/>
    <w:rsid w:val="00613E75"/>
    <w:rsid w:val="0061418E"/>
    <w:rsid w:val="00615C37"/>
    <w:rsid w:val="00621211"/>
    <w:rsid w:val="00621AF0"/>
    <w:rsid w:val="00621EAB"/>
    <w:rsid w:val="00623460"/>
    <w:rsid w:val="00624892"/>
    <w:rsid w:val="00625C57"/>
    <w:rsid w:val="00626168"/>
    <w:rsid w:val="00626240"/>
    <w:rsid w:val="006271F8"/>
    <w:rsid w:val="00627B40"/>
    <w:rsid w:val="00630381"/>
    <w:rsid w:val="00630545"/>
    <w:rsid w:val="00630E79"/>
    <w:rsid w:val="00634ADF"/>
    <w:rsid w:val="00635049"/>
    <w:rsid w:val="00636702"/>
    <w:rsid w:val="0064141F"/>
    <w:rsid w:val="00642052"/>
    <w:rsid w:val="00643381"/>
    <w:rsid w:val="006438AE"/>
    <w:rsid w:val="00643C7E"/>
    <w:rsid w:val="00644542"/>
    <w:rsid w:val="0064594A"/>
    <w:rsid w:val="00645D68"/>
    <w:rsid w:val="00645FDF"/>
    <w:rsid w:val="00650A23"/>
    <w:rsid w:val="00650DD4"/>
    <w:rsid w:val="00652013"/>
    <w:rsid w:val="0065284E"/>
    <w:rsid w:val="00655CB1"/>
    <w:rsid w:val="006565EC"/>
    <w:rsid w:val="00656EF6"/>
    <w:rsid w:val="006573D9"/>
    <w:rsid w:val="00662B33"/>
    <w:rsid w:val="00662F93"/>
    <w:rsid w:val="0066318C"/>
    <w:rsid w:val="00663732"/>
    <w:rsid w:val="00665E97"/>
    <w:rsid w:val="00666B1C"/>
    <w:rsid w:val="006722C4"/>
    <w:rsid w:val="00672598"/>
    <w:rsid w:val="00673113"/>
    <w:rsid w:val="00673B25"/>
    <w:rsid w:val="006751DE"/>
    <w:rsid w:val="00676D14"/>
    <w:rsid w:val="006772F1"/>
    <w:rsid w:val="0067741D"/>
    <w:rsid w:val="006804CD"/>
    <w:rsid w:val="0068058D"/>
    <w:rsid w:val="00682B48"/>
    <w:rsid w:val="00682C6C"/>
    <w:rsid w:val="00683212"/>
    <w:rsid w:val="00683285"/>
    <w:rsid w:val="00684AA1"/>
    <w:rsid w:val="006852BE"/>
    <w:rsid w:val="006864B0"/>
    <w:rsid w:val="00686D9A"/>
    <w:rsid w:val="00687682"/>
    <w:rsid w:val="0069056D"/>
    <w:rsid w:val="00691A49"/>
    <w:rsid w:val="00692632"/>
    <w:rsid w:val="00693685"/>
    <w:rsid w:val="00693809"/>
    <w:rsid w:val="006943D9"/>
    <w:rsid w:val="0069447A"/>
    <w:rsid w:val="00695870"/>
    <w:rsid w:val="00696AA3"/>
    <w:rsid w:val="00696D97"/>
    <w:rsid w:val="006A00D3"/>
    <w:rsid w:val="006A0404"/>
    <w:rsid w:val="006A327D"/>
    <w:rsid w:val="006A417A"/>
    <w:rsid w:val="006A4239"/>
    <w:rsid w:val="006A6198"/>
    <w:rsid w:val="006A7182"/>
    <w:rsid w:val="006A74A8"/>
    <w:rsid w:val="006A7549"/>
    <w:rsid w:val="006A781D"/>
    <w:rsid w:val="006A7E26"/>
    <w:rsid w:val="006B0BA6"/>
    <w:rsid w:val="006B2ABC"/>
    <w:rsid w:val="006B36CF"/>
    <w:rsid w:val="006B3E3B"/>
    <w:rsid w:val="006B3EFA"/>
    <w:rsid w:val="006B408B"/>
    <w:rsid w:val="006B4420"/>
    <w:rsid w:val="006B685F"/>
    <w:rsid w:val="006B6EE6"/>
    <w:rsid w:val="006C0F01"/>
    <w:rsid w:val="006C1A3F"/>
    <w:rsid w:val="006C348C"/>
    <w:rsid w:val="006C3B9D"/>
    <w:rsid w:val="006C4506"/>
    <w:rsid w:val="006C4C38"/>
    <w:rsid w:val="006C5E32"/>
    <w:rsid w:val="006C6669"/>
    <w:rsid w:val="006D06D9"/>
    <w:rsid w:val="006D0723"/>
    <w:rsid w:val="006D3370"/>
    <w:rsid w:val="006D3A19"/>
    <w:rsid w:val="006D4BD7"/>
    <w:rsid w:val="006D5233"/>
    <w:rsid w:val="006E06DE"/>
    <w:rsid w:val="006E0823"/>
    <w:rsid w:val="006E0E86"/>
    <w:rsid w:val="006E1407"/>
    <w:rsid w:val="006E1483"/>
    <w:rsid w:val="006E2134"/>
    <w:rsid w:val="006E2E87"/>
    <w:rsid w:val="006E4846"/>
    <w:rsid w:val="006E5897"/>
    <w:rsid w:val="006E670F"/>
    <w:rsid w:val="006E6A74"/>
    <w:rsid w:val="006E6C12"/>
    <w:rsid w:val="006E7A75"/>
    <w:rsid w:val="006F05A9"/>
    <w:rsid w:val="006F104C"/>
    <w:rsid w:val="006F1273"/>
    <w:rsid w:val="006F2F57"/>
    <w:rsid w:val="006F3078"/>
    <w:rsid w:val="006F3171"/>
    <w:rsid w:val="006F3D88"/>
    <w:rsid w:val="006F45B1"/>
    <w:rsid w:val="006F4661"/>
    <w:rsid w:val="006F4693"/>
    <w:rsid w:val="006F5218"/>
    <w:rsid w:val="006F5C54"/>
    <w:rsid w:val="006F5D3A"/>
    <w:rsid w:val="00700392"/>
    <w:rsid w:val="007017F7"/>
    <w:rsid w:val="00701F06"/>
    <w:rsid w:val="00702275"/>
    <w:rsid w:val="00703253"/>
    <w:rsid w:val="00703D9F"/>
    <w:rsid w:val="00705231"/>
    <w:rsid w:val="00705235"/>
    <w:rsid w:val="00706623"/>
    <w:rsid w:val="00706C9A"/>
    <w:rsid w:val="0070758C"/>
    <w:rsid w:val="00707983"/>
    <w:rsid w:val="00707EDD"/>
    <w:rsid w:val="00707EFF"/>
    <w:rsid w:val="007104C8"/>
    <w:rsid w:val="0071221B"/>
    <w:rsid w:val="007126E6"/>
    <w:rsid w:val="00712C6D"/>
    <w:rsid w:val="007133EC"/>
    <w:rsid w:val="007136CC"/>
    <w:rsid w:val="007152D9"/>
    <w:rsid w:val="007154B4"/>
    <w:rsid w:val="00715A7F"/>
    <w:rsid w:val="00716417"/>
    <w:rsid w:val="00717F8E"/>
    <w:rsid w:val="00721717"/>
    <w:rsid w:val="007218E3"/>
    <w:rsid w:val="00721D0F"/>
    <w:rsid w:val="00722EA8"/>
    <w:rsid w:val="00722ECA"/>
    <w:rsid w:val="00723356"/>
    <w:rsid w:val="00723E38"/>
    <w:rsid w:val="00724865"/>
    <w:rsid w:val="0072515B"/>
    <w:rsid w:val="0072527F"/>
    <w:rsid w:val="00725FD6"/>
    <w:rsid w:val="0072694B"/>
    <w:rsid w:val="007274CD"/>
    <w:rsid w:val="00727BA8"/>
    <w:rsid w:val="007326E2"/>
    <w:rsid w:val="007329BE"/>
    <w:rsid w:val="00733569"/>
    <w:rsid w:val="00733985"/>
    <w:rsid w:val="00733D89"/>
    <w:rsid w:val="0073590A"/>
    <w:rsid w:val="00735F99"/>
    <w:rsid w:val="007362BB"/>
    <w:rsid w:val="007377D2"/>
    <w:rsid w:val="00740ED7"/>
    <w:rsid w:val="007416B9"/>
    <w:rsid w:val="007416F9"/>
    <w:rsid w:val="0074380C"/>
    <w:rsid w:val="00743A7A"/>
    <w:rsid w:val="00744F05"/>
    <w:rsid w:val="00745E77"/>
    <w:rsid w:val="00746790"/>
    <w:rsid w:val="00747BAE"/>
    <w:rsid w:val="00751211"/>
    <w:rsid w:val="007539D8"/>
    <w:rsid w:val="00753D97"/>
    <w:rsid w:val="00754467"/>
    <w:rsid w:val="00754F36"/>
    <w:rsid w:val="007551D6"/>
    <w:rsid w:val="007557F8"/>
    <w:rsid w:val="007562D4"/>
    <w:rsid w:val="00761CFF"/>
    <w:rsid w:val="00763098"/>
    <w:rsid w:val="00763709"/>
    <w:rsid w:val="00765033"/>
    <w:rsid w:val="0076508A"/>
    <w:rsid w:val="007653CA"/>
    <w:rsid w:val="00765F2C"/>
    <w:rsid w:val="00766445"/>
    <w:rsid w:val="00767C58"/>
    <w:rsid w:val="00767E9D"/>
    <w:rsid w:val="007705D6"/>
    <w:rsid w:val="007706F9"/>
    <w:rsid w:val="00770D67"/>
    <w:rsid w:val="00774D37"/>
    <w:rsid w:val="00774FEC"/>
    <w:rsid w:val="00775292"/>
    <w:rsid w:val="007759E1"/>
    <w:rsid w:val="00775D55"/>
    <w:rsid w:val="00776093"/>
    <w:rsid w:val="007765AD"/>
    <w:rsid w:val="00777829"/>
    <w:rsid w:val="007778AC"/>
    <w:rsid w:val="00777B92"/>
    <w:rsid w:val="00780146"/>
    <w:rsid w:val="0078028D"/>
    <w:rsid w:val="0078050B"/>
    <w:rsid w:val="007808BC"/>
    <w:rsid w:val="00782ED4"/>
    <w:rsid w:val="00783B8F"/>
    <w:rsid w:val="00785E56"/>
    <w:rsid w:val="007864F3"/>
    <w:rsid w:val="007866E7"/>
    <w:rsid w:val="00786917"/>
    <w:rsid w:val="00786933"/>
    <w:rsid w:val="007923AA"/>
    <w:rsid w:val="0079241F"/>
    <w:rsid w:val="00794379"/>
    <w:rsid w:val="00794D9E"/>
    <w:rsid w:val="00795B84"/>
    <w:rsid w:val="00796EE9"/>
    <w:rsid w:val="00797C8E"/>
    <w:rsid w:val="007A05D3"/>
    <w:rsid w:val="007A503D"/>
    <w:rsid w:val="007A556B"/>
    <w:rsid w:val="007A56FA"/>
    <w:rsid w:val="007B1B33"/>
    <w:rsid w:val="007B28E2"/>
    <w:rsid w:val="007B2ABD"/>
    <w:rsid w:val="007B2D8B"/>
    <w:rsid w:val="007B51BE"/>
    <w:rsid w:val="007B599E"/>
    <w:rsid w:val="007B6507"/>
    <w:rsid w:val="007B7DCA"/>
    <w:rsid w:val="007C0A0B"/>
    <w:rsid w:val="007C0CA7"/>
    <w:rsid w:val="007C33BF"/>
    <w:rsid w:val="007C35A4"/>
    <w:rsid w:val="007C3870"/>
    <w:rsid w:val="007C43D8"/>
    <w:rsid w:val="007C48F5"/>
    <w:rsid w:val="007C5951"/>
    <w:rsid w:val="007C64B4"/>
    <w:rsid w:val="007C6B48"/>
    <w:rsid w:val="007C6EBF"/>
    <w:rsid w:val="007C7C34"/>
    <w:rsid w:val="007D03F4"/>
    <w:rsid w:val="007D2724"/>
    <w:rsid w:val="007D3D3F"/>
    <w:rsid w:val="007D4731"/>
    <w:rsid w:val="007D4ADF"/>
    <w:rsid w:val="007D4C51"/>
    <w:rsid w:val="007D5AEF"/>
    <w:rsid w:val="007D5B80"/>
    <w:rsid w:val="007D5C57"/>
    <w:rsid w:val="007D5ED0"/>
    <w:rsid w:val="007D699D"/>
    <w:rsid w:val="007D7586"/>
    <w:rsid w:val="007D793F"/>
    <w:rsid w:val="007E1439"/>
    <w:rsid w:val="007E1ED1"/>
    <w:rsid w:val="007E47D3"/>
    <w:rsid w:val="007E49FF"/>
    <w:rsid w:val="007F02C3"/>
    <w:rsid w:val="007F0C2C"/>
    <w:rsid w:val="007F0CEB"/>
    <w:rsid w:val="007F0D91"/>
    <w:rsid w:val="007F21D9"/>
    <w:rsid w:val="007F2DF5"/>
    <w:rsid w:val="007F36C2"/>
    <w:rsid w:val="007F48A8"/>
    <w:rsid w:val="007F5459"/>
    <w:rsid w:val="00800255"/>
    <w:rsid w:val="00801911"/>
    <w:rsid w:val="00801B18"/>
    <w:rsid w:val="0080555C"/>
    <w:rsid w:val="0080679A"/>
    <w:rsid w:val="00810E98"/>
    <w:rsid w:val="008114D8"/>
    <w:rsid w:val="00812FFF"/>
    <w:rsid w:val="00813E5F"/>
    <w:rsid w:val="00813EEF"/>
    <w:rsid w:val="00814CB6"/>
    <w:rsid w:val="00816064"/>
    <w:rsid w:val="008204C0"/>
    <w:rsid w:val="00820A10"/>
    <w:rsid w:val="00821EFE"/>
    <w:rsid w:val="0082327C"/>
    <w:rsid w:val="008234A4"/>
    <w:rsid w:val="008248E7"/>
    <w:rsid w:val="0082531C"/>
    <w:rsid w:val="0082536A"/>
    <w:rsid w:val="0082601C"/>
    <w:rsid w:val="00827FD4"/>
    <w:rsid w:val="00830150"/>
    <w:rsid w:val="008302CE"/>
    <w:rsid w:val="0083034B"/>
    <w:rsid w:val="00830812"/>
    <w:rsid w:val="008326E0"/>
    <w:rsid w:val="0083374F"/>
    <w:rsid w:val="008357AB"/>
    <w:rsid w:val="008412A2"/>
    <w:rsid w:val="008422DE"/>
    <w:rsid w:val="00844257"/>
    <w:rsid w:val="00847984"/>
    <w:rsid w:val="00847B33"/>
    <w:rsid w:val="00850992"/>
    <w:rsid w:val="0085151B"/>
    <w:rsid w:val="00851EC6"/>
    <w:rsid w:val="00852DC0"/>
    <w:rsid w:val="0085368D"/>
    <w:rsid w:val="00853DC5"/>
    <w:rsid w:val="00855370"/>
    <w:rsid w:val="008566C5"/>
    <w:rsid w:val="00857131"/>
    <w:rsid w:val="00857893"/>
    <w:rsid w:val="008579DB"/>
    <w:rsid w:val="00862E87"/>
    <w:rsid w:val="008632E7"/>
    <w:rsid w:val="00863A9C"/>
    <w:rsid w:val="00864900"/>
    <w:rsid w:val="00864EAB"/>
    <w:rsid w:val="00865865"/>
    <w:rsid w:val="00865F81"/>
    <w:rsid w:val="00866E11"/>
    <w:rsid w:val="00870B4D"/>
    <w:rsid w:val="00871230"/>
    <w:rsid w:val="00871C01"/>
    <w:rsid w:val="00872B54"/>
    <w:rsid w:val="00873273"/>
    <w:rsid w:val="00874CD4"/>
    <w:rsid w:val="00874D1A"/>
    <w:rsid w:val="00875230"/>
    <w:rsid w:val="00875FDA"/>
    <w:rsid w:val="0087670D"/>
    <w:rsid w:val="0087792E"/>
    <w:rsid w:val="00880327"/>
    <w:rsid w:val="008809DC"/>
    <w:rsid w:val="00881056"/>
    <w:rsid w:val="00881AF8"/>
    <w:rsid w:val="00881C78"/>
    <w:rsid w:val="00881F67"/>
    <w:rsid w:val="00882674"/>
    <w:rsid w:val="008828B0"/>
    <w:rsid w:val="00883E83"/>
    <w:rsid w:val="00883F04"/>
    <w:rsid w:val="008852FF"/>
    <w:rsid w:val="00885FA3"/>
    <w:rsid w:val="008865D9"/>
    <w:rsid w:val="00887927"/>
    <w:rsid w:val="00887C66"/>
    <w:rsid w:val="00887CAD"/>
    <w:rsid w:val="00890179"/>
    <w:rsid w:val="00890AE6"/>
    <w:rsid w:val="00892C2B"/>
    <w:rsid w:val="008949B8"/>
    <w:rsid w:val="0089530D"/>
    <w:rsid w:val="008954EC"/>
    <w:rsid w:val="008A1923"/>
    <w:rsid w:val="008A1D35"/>
    <w:rsid w:val="008A24C3"/>
    <w:rsid w:val="008A47D9"/>
    <w:rsid w:val="008A723B"/>
    <w:rsid w:val="008B03BF"/>
    <w:rsid w:val="008B0F52"/>
    <w:rsid w:val="008B105D"/>
    <w:rsid w:val="008B18C4"/>
    <w:rsid w:val="008B1E1A"/>
    <w:rsid w:val="008B2EB8"/>
    <w:rsid w:val="008B38DB"/>
    <w:rsid w:val="008B55C8"/>
    <w:rsid w:val="008B61AB"/>
    <w:rsid w:val="008B6BDE"/>
    <w:rsid w:val="008B6C0D"/>
    <w:rsid w:val="008B79E8"/>
    <w:rsid w:val="008C04D8"/>
    <w:rsid w:val="008C0C9D"/>
    <w:rsid w:val="008C1D6A"/>
    <w:rsid w:val="008C3E5E"/>
    <w:rsid w:val="008C597B"/>
    <w:rsid w:val="008C5DDD"/>
    <w:rsid w:val="008D0289"/>
    <w:rsid w:val="008D12A4"/>
    <w:rsid w:val="008D196B"/>
    <w:rsid w:val="008D1AAD"/>
    <w:rsid w:val="008D1C7F"/>
    <w:rsid w:val="008D23DF"/>
    <w:rsid w:val="008D2604"/>
    <w:rsid w:val="008D29B3"/>
    <w:rsid w:val="008D2BCE"/>
    <w:rsid w:val="008D2C84"/>
    <w:rsid w:val="008D4BAA"/>
    <w:rsid w:val="008D581A"/>
    <w:rsid w:val="008D6273"/>
    <w:rsid w:val="008E03F7"/>
    <w:rsid w:val="008E06AA"/>
    <w:rsid w:val="008E0D56"/>
    <w:rsid w:val="008E1AC4"/>
    <w:rsid w:val="008E1C93"/>
    <w:rsid w:val="008E2AD5"/>
    <w:rsid w:val="008E2F2D"/>
    <w:rsid w:val="008E4D99"/>
    <w:rsid w:val="008E4F01"/>
    <w:rsid w:val="008E53EA"/>
    <w:rsid w:val="008E6372"/>
    <w:rsid w:val="008E6472"/>
    <w:rsid w:val="008E66C7"/>
    <w:rsid w:val="008E7CED"/>
    <w:rsid w:val="008F01DD"/>
    <w:rsid w:val="008F0C3A"/>
    <w:rsid w:val="008F1E54"/>
    <w:rsid w:val="008F2401"/>
    <w:rsid w:val="008F2A1C"/>
    <w:rsid w:val="008F3590"/>
    <w:rsid w:val="008F55FB"/>
    <w:rsid w:val="00900F03"/>
    <w:rsid w:val="009022D7"/>
    <w:rsid w:val="0090352C"/>
    <w:rsid w:val="009036CA"/>
    <w:rsid w:val="00904ABD"/>
    <w:rsid w:val="0090515A"/>
    <w:rsid w:val="00905CA5"/>
    <w:rsid w:val="00906FB7"/>
    <w:rsid w:val="0090726C"/>
    <w:rsid w:val="00914EB5"/>
    <w:rsid w:val="0091560C"/>
    <w:rsid w:val="009162E5"/>
    <w:rsid w:val="00916C18"/>
    <w:rsid w:val="00916C6B"/>
    <w:rsid w:val="00917706"/>
    <w:rsid w:val="00917EAD"/>
    <w:rsid w:val="00921B9B"/>
    <w:rsid w:val="009222D7"/>
    <w:rsid w:val="00922A18"/>
    <w:rsid w:val="00923064"/>
    <w:rsid w:val="00925DD7"/>
    <w:rsid w:val="00926B48"/>
    <w:rsid w:val="009277B8"/>
    <w:rsid w:val="009277E0"/>
    <w:rsid w:val="00933E3F"/>
    <w:rsid w:val="009348B1"/>
    <w:rsid w:val="00934BAB"/>
    <w:rsid w:val="00935B78"/>
    <w:rsid w:val="00935CF2"/>
    <w:rsid w:val="00936DD4"/>
    <w:rsid w:val="00940DEB"/>
    <w:rsid w:val="009416A2"/>
    <w:rsid w:val="00941E8F"/>
    <w:rsid w:val="0094243A"/>
    <w:rsid w:val="0094275F"/>
    <w:rsid w:val="00942761"/>
    <w:rsid w:val="009430DB"/>
    <w:rsid w:val="00943859"/>
    <w:rsid w:val="00944FA8"/>
    <w:rsid w:val="00945B55"/>
    <w:rsid w:val="00945E73"/>
    <w:rsid w:val="00946492"/>
    <w:rsid w:val="009506A2"/>
    <w:rsid w:val="00950FC4"/>
    <w:rsid w:val="00951332"/>
    <w:rsid w:val="00953D7D"/>
    <w:rsid w:val="00953EC0"/>
    <w:rsid w:val="00955CD8"/>
    <w:rsid w:val="00960893"/>
    <w:rsid w:val="00960FB2"/>
    <w:rsid w:val="00964D1D"/>
    <w:rsid w:val="00964D64"/>
    <w:rsid w:val="009670AC"/>
    <w:rsid w:val="00967FB3"/>
    <w:rsid w:val="00971BD7"/>
    <w:rsid w:val="00971FA0"/>
    <w:rsid w:val="009728B3"/>
    <w:rsid w:val="00973210"/>
    <w:rsid w:val="009737AB"/>
    <w:rsid w:val="00973DDE"/>
    <w:rsid w:val="00975DE9"/>
    <w:rsid w:val="00977072"/>
    <w:rsid w:val="009774A8"/>
    <w:rsid w:val="0098355B"/>
    <w:rsid w:val="00984DC7"/>
    <w:rsid w:val="00985123"/>
    <w:rsid w:val="00985AA6"/>
    <w:rsid w:val="00985C67"/>
    <w:rsid w:val="00986A3A"/>
    <w:rsid w:val="0099014D"/>
    <w:rsid w:val="009915A9"/>
    <w:rsid w:val="00991633"/>
    <w:rsid w:val="00991F0E"/>
    <w:rsid w:val="00991F26"/>
    <w:rsid w:val="009927D8"/>
    <w:rsid w:val="00994E0D"/>
    <w:rsid w:val="009959A9"/>
    <w:rsid w:val="00995AF9"/>
    <w:rsid w:val="00996EB0"/>
    <w:rsid w:val="00997CF1"/>
    <w:rsid w:val="009A2550"/>
    <w:rsid w:val="009A2A2A"/>
    <w:rsid w:val="009A2B1C"/>
    <w:rsid w:val="009A307E"/>
    <w:rsid w:val="009A3360"/>
    <w:rsid w:val="009A38D7"/>
    <w:rsid w:val="009A3B53"/>
    <w:rsid w:val="009A75C5"/>
    <w:rsid w:val="009B05C2"/>
    <w:rsid w:val="009B19A8"/>
    <w:rsid w:val="009B211B"/>
    <w:rsid w:val="009B2CB7"/>
    <w:rsid w:val="009B3201"/>
    <w:rsid w:val="009B3CAA"/>
    <w:rsid w:val="009B3DE4"/>
    <w:rsid w:val="009B4359"/>
    <w:rsid w:val="009B45B8"/>
    <w:rsid w:val="009B623B"/>
    <w:rsid w:val="009B650E"/>
    <w:rsid w:val="009B71D8"/>
    <w:rsid w:val="009B746A"/>
    <w:rsid w:val="009C015D"/>
    <w:rsid w:val="009C1652"/>
    <w:rsid w:val="009C2B72"/>
    <w:rsid w:val="009C547D"/>
    <w:rsid w:val="009C566F"/>
    <w:rsid w:val="009C57D9"/>
    <w:rsid w:val="009C7FFC"/>
    <w:rsid w:val="009D024C"/>
    <w:rsid w:val="009D071E"/>
    <w:rsid w:val="009D1015"/>
    <w:rsid w:val="009D2431"/>
    <w:rsid w:val="009D2AF5"/>
    <w:rsid w:val="009D2BE9"/>
    <w:rsid w:val="009D40BB"/>
    <w:rsid w:val="009D4496"/>
    <w:rsid w:val="009D4C3B"/>
    <w:rsid w:val="009D4CF1"/>
    <w:rsid w:val="009D5135"/>
    <w:rsid w:val="009D5FC6"/>
    <w:rsid w:val="009D7597"/>
    <w:rsid w:val="009D7B66"/>
    <w:rsid w:val="009E1CF6"/>
    <w:rsid w:val="009E2357"/>
    <w:rsid w:val="009E36CF"/>
    <w:rsid w:val="009E3818"/>
    <w:rsid w:val="009E41D7"/>
    <w:rsid w:val="009E47D4"/>
    <w:rsid w:val="009E5441"/>
    <w:rsid w:val="009E54A5"/>
    <w:rsid w:val="009E557A"/>
    <w:rsid w:val="009E6AC8"/>
    <w:rsid w:val="009F024C"/>
    <w:rsid w:val="009F03CF"/>
    <w:rsid w:val="009F0A41"/>
    <w:rsid w:val="009F145B"/>
    <w:rsid w:val="009F18CA"/>
    <w:rsid w:val="009F2A6E"/>
    <w:rsid w:val="009F2D71"/>
    <w:rsid w:val="009F5B5F"/>
    <w:rsid w:val="009F6850"/>
    <w:rsid w:val="009F7DC8"/>
    <w:rsid w:val="00A02ACB"/>
    <w:rsid w:val="00A03264"/>
    <w:rsid w:val="00A03468"/>
    <w:rsid w:val="00A04889"/>
    <w:rsid w:val="00A04CFF"/>
    <w:rsid w:val="00A10F0F"/>
    <w:rsid w:val="00A11743"/>
    <w:rsid w:val="00A119F1"/>
    <w:rsid w:val="00A1230D"/>
    <w:rsid w:val="00A13594"/>
    <w:rsid w:val="00A150FB"/>
    <w:rsid w:val="00A15EE5"/>
    <w:rsid w:val="00A22614"/>
    <w:rsid w:val="00A226F8"/>
    <w:rsid w:val="00A23291"/>
    <w:rsid w:val="00A232CE"/>
    <w:rsid w:val="00A24466"/>
    <w:rsid w:val="00A2600E"/>
    <w:rsid w:val="00A26620"/>
    <w:rsid w:val="00A268EE"/>
    <w:rsid w:val="00A319E5"/>
    <w:rsid w:val="00A32797"/>
    <w:rsid w:val="00A35390"/>
    <w:rsid w:val="00A35EFC"/>
    <w:rsid w:val="00A4004E"/>
    <w:rsid w:val="00A40083"/>
    <w:rsid w:val="00A404CD"/>
    <w:rsid w:val="00A40CAD"/>
    <w:rsid w:val="00A423EB"/>
    <w:rsid w:val="00A42764"/>
    <w:rsid w:val="00A42CEE"/>
    <w:rsid w:val="00A43E26"/>
    <w:rsid w:val="00A44CCB"/>
    <w:rsid w:val="00A45D30"/>
    <w:rsid w:val="00A47469"/>
    <w:rsid w:val="00A47CC4"/>
    <w:rsid w:val="00A5207D"/>
    <w:rsid w:val="00A5291E"/>
    <w:rsid w:val="00A529CC"/>
    <w:rsid w:val="00A53164"/>
    <w:rsid w:val="00A53579"/>
    <w:rsid w:val="00A53B9E"/>
    <w:rsid w:val="00A55968"/>
    <w:rsid w:val="00A55DD3"/>
    <w:rsid w:val="00A5689D"/>
    <w:rsid w:val="00A571D6"/>
    <w:rsid w:val="00A579F3"/>
    <w:rsid w:val="00A57C61"/>
    <w:rsid w:val="00A61509"/>
    <w:rsid w:val="00A6219D"/>
    <w:rsid w:val="00A626F5"/>
    <w:rsid w:val="00A6360B"/>
    <w:rsid w:val="00A646C4"/>
    <w:rsid w:val="00A64A26"/>
    <w:rsid w:val="00A64CE9"/>
    <w:rsid w:val="00A65732"/>
    <w:rsid w:val="00A657C9"/>
    <w:rsid w:val="00A65D11"/>
    <w:rsid w:val="00A7090D"/>
    <w:rsid w:val="00A716BC"/>
    <w:rsid w:val="00A73FC2"/>
    <w:rsid w:val="00A74BD0"/>
    <w:rsid w:val="00A75E93"/>
    <w:rsid w:val="00A76629"/>
    <w:rsid w:val="00A76986"/>
    <w:rsid w:val="00A77118"/>
    <w:rsid w:val="00A80B6B"/>
    <w:rsid w:val="00A8123B"/>
    <w:rsid w:val="00A81503"/>
    <w:rsid w:val="00A84085"/>
    <w:rsid w:val="00A8457D"/>
    <w:rsid w:val="00A85E11"/>
    <w:rsid w:val="00A86AD3"/>
    <w:rsid w:val="00A90459"/>
    <w:rsid w:val="00A905D3"/>
    <w:rsid w:val="00A90C17"/>
    <w:rsid w:val="00A916FC"/>
    <w:rsid w:val="00A92AA1"/>
    <w:rsid w:val="00A93D22"/>
    <w:rsid w:val="00A9407F"/>
    <w:rsid w:val="00A94B6F"/>
    <w:rsid w:val="00A960EB"/>
    <w:rsid w:val="00A966F5"/>
    <w:rsid w:val="00A9678B"/>
    <w:rsid w:val="00A96946"/>
    <w:rsid w:val="00A97A24"/>
    <w:rsid w:val="00AA3FA3"/>
    <w:rsid w:val="00AA470E"/>
    <w:rsid w:val="00AA4962"/>
    <w:rsid w:val="00AA5150"/>
    <w:rsid w:val="00AA5E7E"/>
    <w:rsid w:val="00AB1BDC"/>
    <w:rsid w:val="00AB260E"/>
    <w:rsid w:val="00AB43B5"/>
    <w:rsid w:val="00AB62C8"/>
    <w:rsid w:val="00AB6811"/>
    <w:rsid w:val="00AB7A6E"/>
    <w:rsid w:val="00AB7BC7"/>
    <w:rsid w:val="00AC00A2"/>
    <w:rsid w:val="00AC053D"/>
    <w:rsid w:val="00AC0CAE"/>
    <w:rsid w:val="00AC0D32"/>
    <w:rsid w:val="00AC0EAC"/>
    <w:rsid w:val="00AC2197"/>
    <w:rsid w:val="00AC23B6"/>
    <w:rsid w:val="00AC25EA"/>
    <w:rsid w:val="00AC3CA9"/>
    <w:rsid w:val="00AC4560"/>
    <w:rsid w:val="00AC5A35"/>
    <w:rsid w:val="00AC5CB8"/>
    <w:rsid w:val="00AC683B"/>
    <w:rsid w:val="00AC7F4E"/>
    <w:rsid w:val="00AD0B4C"/>
    <w:rsid w:val="00AD2AE0"/>
    <w:rsid w:val="00AD2D1F"/>
    <w:rsid w:val="00AD2E8C"/>
    <w:rsid w:val="00AD4E92"/>
    <w:rsid w:val="00AD73A0"/>
    <w:rsid w:val="00AD7992"/>
    <w:rsid w:val="00AE003E"/>
    <w:rsid w:val="00AE2463"/>
    <w:rsid w:val="00AE2B24"/>
    <w:rsid w:val="00AE2DC0"/>
    <w:rsid w:val="00AE2F4A"/>
    <w:rsid w:val="00AE410A"/>
    <w:rsid w:val="00AE5385"/>
    <w:rsid w:val="00AE623B"/>
    <w:rsid w:val="00AE7254"/>
    <w:rsid w:val="00AF337F"/>
    <w:rsid w:val="00AF420D"/>
    <w:rsid w:val="00AF5E10"/>
    <w:rsid w:val="00AF7639"/>
    <w:rsid w:val="00AF7B55"/>
    <w:rsid w:val="00B01767"/>
    <w:rsid w:val="00B01DB8"/>
    <w:rsid w:val="00B01E4B"/>
    <w:rsid w:val="00B02786"/>
    <w:rsid w:val="00B04F10"/>
    <w:rsid w:val="00B06853"/>
    <w:rsid w:val="00B070EB"/>
    <w:rsid w:val="00B101DB"/>
    <w:rsid w:val="00B10439"/>
    <w:rsid w:val="00B15353"/>
    <w:rsid w:val="00B1589F"/>
    <w:rsid w:val="00B15A02"/>
    <w:rsid w:val="00B15D5C"/>
    <w:rsid w:val="00B163DB"/>
    <w:rsid w:val="00B16B9C"/>
    <w:rsid w:val="00B17CC4"/>
    <w:rsid w:val="00B23706"/>
    <w:rsid w:val="00B23ADB"/>
    <w:rsid w:val="00B23D85"/>
    <w:rsid w:val="00B2600C"/>
    <w:rsid w:val="00B2683F"/>
    <w:rsid w:val="00B26E22"/>
    <w:rsid w:val="00B26EBD"/>
    <w:rsid w:val="00B27CCD"/>
    <w:rsid w:val="00B309D2"/>
    <w:rsid w:val="00B31D71"/>
    <w:rsid w:val="00B32C20"/>
    <w:rsid w:val="00B32F1E"/>
    <w:rsid w:val="00B33A24"/>
    <w:rsid w:val="00B33ADE"/>
    <w:rsid w:val="00B35846"/>
    <w:rsid w:val="00B35B17"/>
    <w:rsid w:val="00B366A1"/>
    <w:rsid w:val="00B36D58"/>
    <w:rsid w:val="00B37AD7"/>
    <w:rsid w:val="00B37D18"/>
    <w:rsid w:val="00B40148"/>
    <w:rsid w:val="00B407BC"/>
    <w:rsid w:val="00B40913"/>
    <w:rsid w:val="00B40F6C"/>
    <w:rsid w:val="00B41098"/>
    <w:rsid w:val="00B41939"/>
    <w:rsid w:val="00B41FC7"/>
    <w:rsid w:val="00B4319D"/>
    <w:rsid w:val="00B44FF4"/>
    <w:rsid w:val="00B467F8"/>
    <w:rsid w:val="00B47324"/>
    <w:rsid w:val="00B4740D"/>
    <w:rsid w:val="00B47576"/>
    <w:rsid w:val="00B513ED"/>
    <w:rsid w:val="00B523C0"/>
    <w:rsid w:val="00B5498D"/>
    <w:rsid w:val="00B5509F"/>
    <w:rsid w:val="00B563FD"/>
    <w:rsid w:val="00B56E22"/>
    <w:rsid w:val="00B57548"/>
    <w:rsid w:val="00B57710"/>
    <w:rsid w:val="00B57B61"/>
    <w:rsid w:val="00B60ED7"/>
    <w:rsid w:val="00B62BEF"/>
    <w:rsid w:val="00B6330C"/>
    <w:rsid w:val="00B65036"/>
    <w:rsid w:val="00B65252"/>
    <w:rsid w:val="00B653CA"/>
    <w:rsid w:val="00B65696"/>
    <w:rsid w:val="00B66343"/>
    <w:rsid w:val="00B66F59"/>
    <w:rsid w:val="00B67784"/>
    <w:rsid w:val="00B67A6B"/>
    <w:rsid w:val="00B71883"/>
    <w:rsid w:val="00B73916"/>
    <w:rsid w:val="00B761C7"/>
    <w:rsid w:val="00B76293"/>
    <w:rsid w:val="00B7655B"/>
    <w:rsid w:val="00B768E3"/>
    <w:rsid w:val="00B773EB"/>
    <w:rsid w:val="00B807E6"/>
    <w:rsid w:val="00B833A0"/>
    <w:rsid w:val="00B84222"/>
    <w:rsid w:val="00B84987"/>
    <w:rsid w:val="00B850A3"/>
    <w:rsid w:val="00B85906"/>
    <w:rsid w:val="00B86F8C"/>
    <w:rsid w:val="00B925C0"/>
    <w:rsid w:val="00B93655"/>
    <w:rsid w:val="00B938D1"/>
    <w:rsid w:val="00B93B0F"/>
    <w:rsid w:val="00B93B92"/>
    <w:rsid w:val="00B93F40"/>
    <w:rsid w:val="00B94412"/>
    <w:rsid w:val="00B949D6"/>
    <w:rsid w:val="00B963FA"/>
    <w:rsid w:val="00B96567"/>
    <w:rsid w:val="00BA0C56"/>
    <w:rsid w:val="00BA1D49"/>
    <w:rsid w:val="00BA22BB"/>
    <w:rsid w:val="00BA2337"/>
    <w:rsid w:val="00BA3450"/>
    <w:rsid w:val="00BA360B"/>
    <w:rsid w:val="00BA39D5"/>
    <w:rsid w:val="00BA3B90"/>
    <w:rsid w:val="00BA3BB3"/>
    <w:rsid w:val="00BA54E5"/>
    <w:rsid w:val="00BA7077"/>
    <w:rsid w:val="00BB0D99"/>
    <w:rsid w:val="00BB0F4E"/>
    <w:rsid w:val="00BB121A"/>
    <w:rsid w:val="00BB1AA0"/>
    <w:rsid w:val="00BB2954"/>
    <w:rsid w:val="00BB2D15"/>
    <w:rsid w:val="00BB6D29"/>
    <w:rsid w:val="00BC0672"/>
    <w:rsid w:val="00BC1424"/>
    <w:rsid w:val="00BC53F8"/>
    <w:rsid w:val="00BC551A"/>
    <w:rsid w:val="00BC644D"/>
    <w:rsid w:val="00BD0902"/>
    <w:rsid w:val="00BD10BF"/>
    <w:rsid w:val="00BD1C4A"/>
    <w:rsid w:val="00BD1CE4"/>
    <w:rsid w:val="00BD29DD"/>
    <w:rsid w:val="00BD2A85"/>
    <w:rsid w:val="00BD3915"/>
    <w:rsid w:val="00BD4803"/>
    <w:rsid w:val="00BD4DCC"/>
    <w:rsid w:val="00BD52DA"/>
    <w:rsid w:val="00BD5401"/>
    <w:rsid w:val="00BD6096"/>
    <w:rsid w:val="00BD6997"/>
    <w:rsid w:val="00BD6E65"/>
    <w:rsid w:val="00BD6F04"/>
    <w:rsid w:val="00BD78EB"/>
    <w:rsid w:val="00BD7F5E"/>
    <w:rsid w:val="00BE07F1"/>
    <w:rsid w:val="00BE272A"/>
    <w:rsid w:val="00BE2BBD"/>
    <w:rsid w:val="00BE2C41"/>
    <w:rsid w:val="00BE48B0"/>
    <w:rsid w:val="00BE5CFB"/>
    <w:rsid w:val="00BE6465"/>
    <w:rsid w:val="00BE6483"/>
    <w:rsid w:val="00BE7549"/>
    <w:rsid w:val="00BE7FD7"/>
    <w:rsid w:val="00BF00A8"/>
    <w:rsid w:val="00BF0C3F"/>
    <w:rsid w:val="00BF1313"/>
    <w:rsid w:val="00BF34C9"/>
    <w:rsid w:val="00BF3BB6"/>
    <w:rsid w:val="00BF3D8E"/>
    <w:rsid w:val="00BF619F"/>
    <w:rsid w:val="00BF65F3"/>
    <w:rsid w:val="00BF6EDD"/>
    <w:rsid w:val="00BF760D"/>
    <w:rsid w:val="00C00ED3"/>
    <w:rsid w:val="00C02349"/>
    <w:rsid w:val="00C024ED"/>
    <w:rsid w:val="00C03862"/>
    <w:rsid w:val="00C04F15"/>
    <w:rsid w:val="00C055B0"/>
    <w:rsid w:val="00C061AA"/>
    <w:rsid w:val="00C0791D"/>
    <w:rsid w:val="00C10144"/>
    <w:rsid w:val="00C103B6"/>
    <w:rsid w:val="00C132E5"/>
    <w:rsid w:val="00C135FE"/>
    <w:rsid w:val="00C13834"/>
    <w:rsid w:val="00C14930"/>
    <w:rsid w:val="00C15FE2"/>
    <w:rsid w:val="00C16A4B"/>
    <w:rsid w:val="00C16BDF"/>
    <w:rsid w:val="00C20531"/>
    <w:rsid w:val="00C2082C"/>
    <w:rsid w:val="00C20A1C"/>
    <w:rsid w:val="00C215FB"/>
    <w:rsid w:val="00C216A1"/>
    <w:rsid w:val="00C22FBA"/>
    <w:rsid w:val="00C22FDB"/>
    <w:rsid w:val="00C23F11"/>
    <w:rsid w:val="00C24158"/>
    <w:rsid w:val="00C24BB9"/>
    <w:rsid w:val="00C24F36"/>
    <w:rsid w:val="00C252F3"/>
    <w:rsid w:val="00C261AC"/>
    <w:rsid w:val="00C26995"/>
    <w:rsid w:val="00C31356"/>
    <w:rsid w:val="00C32334"/>
    <w:rsid w:val="00C32F73"/>
    <w:rsid w:val="00C3393A"/>
    <w:rsid w:val="00C33EBE"/>
    <w:rsid w:val="00C3485D"/>
    <w:rsid w:val="00C35105"/>
    <w:rsid w:val="00C37FF8"/>
    <w:rsid w:val="00C40AF2"/>
    <w:rsid w:val="00C41085"/>
    <w:rsid w:val="00C4148F"/>
    <w:rsid w:val="00C4176C"/>
    <w:rsid w:val="00C42905"/>
    <w:rsid w:val="00C43056"/>
    <w:rsid w:val="00C43094"/>
    <w:rsid w:val="00C432FA"/>
    <w:rsid w:val="00C434BE"/>
    <w:rsid w:val="00C43D46"/>
    <w:rsid w:val="00C43F48"/>
    <w:rsid w:val="00C44B20"/>
    <w:rsid w:val="00C44E3C"/>
    <w:rsid w:val="00C4589E"/>
    <w:rsid w:val="00C45EC2"/>
    <w:rsid w:val="00C50633"/>
    <w:rsid w:val="00C50DFE"/>
    <w:rsid w:val="00C52DB7"/>
    <w:rsid w:val="00C52FBC"/>
    <w:rsid w:val="00C53062"/>
    <w:rsid w:val="00C549D3"/>
    <w:rsid w:val="00C555B0"/>
    <w:rsid w:val="00C56D02"/>
    <w:rsid w:val="00C60208"/>
    <w:rsid w:val="00C60F98"/>
    <w:rsid w:val="00C61076"/>
    <w:rsid w:val="00C613C7"/>
    <w:rsid w:val="00C61C4A"/>
    <w:rsid w:val="00C624D1"/>
    <w:rsid w:val="00C63CBA"/>
    <w:rsid w:val="00C64D8D"/>
    <w:rsid w:val="00C65F45"/>
    <w:rsid w:val="00C66515"/>
    <w:rsid w:val="00C679DF"/>
    <w:rsid w:val="00C70654"/>
    <w:rsid w:val="00C70AF0"/>
    <w:rsid w:val="00C70F65"/>
    <w:rsid w:val="00C711D0"/>
    <w:rsid w:val="00C71A32"/>
    <w:rsid w:val="00C73837"/>
    <w:rsid w:val="00C75040"/>
    <w:rsid w:val="00C77543"/>
    <w:rsid w:val="00C806DF"/>
    <w:rsid w:val="00C833C1"/>
    <w:rsid w:val="00C8346F"/>
    <w:rsid w:val="00C835F7"/>
    <w:rsid w:val="00C83688"/>
    <w:rsid w:val="00C840BA"/>
    <w:rsid w:val="00C84CDF"/>
    <w:rsid w:val="00C8555E"/>
    <w:rsid w:val="00C85EF0"/>
    <w:rsid w:val="00C86309"/>
    <w:rsid w:val="00C86675"/>
    <w:rsid w:val="00C87400"/>
    <w:rsid w:val="00C87530"/>
    <w:rsid w:val="00C93635"/>
    <w:rsid w:val="00C93A87"/>
    <w:rsid w:val="00C94377"/>
    <w:rsid w:val="00C9463E"/>
    <w:rsid w:val="00C94AFF"/>
    <w:rsid w:val="00C94F44"/>
    <w:rsid w:val="00C95BA5"/>
    <w:rsid w:val="00C95FEA"/>
    <w:rsid w:val="00C96995"/>
    <w:rsid w:val="00C9716B"/>
    <w:rsid w:val="00C9753E"/>
    <w:rsid w:val="00CA21D4"/>
    <w:rsid w:val="00CA3D00"/>
    <w:rsid w:val="00CA4B24"/>
    <w:rsid w:val="00CA4DFB"/>
    <w:rsid w:val="00CA64BB"/>
    <w:rsid w:val="00CB0A47"/>
    <w:rsid w:val="00CB1443"/>
    <w:rsid w:val="00CB3940"/>
    <w:rsid w:val="00CB42B2"/>
    <w:rsid w:val="00CB53E0"/>
    <w:rsid w:val="00CB5E2B"/>
    <w:rsid w:val="00CB71D3"/>
    <w:rsid w:val="00CC034A"/>
    <w:rsid w:val="00CC0668"/>
    <w:rsid w:val="00CC0FD4"/>
    <w:rsid w:val="00CC26BC"/>
    <w:rsid w:val="00CC2CD9"/>
    <w:rsid w:val="00CC3067"/>
    <w:rsid w:val="00CC3B8E"/>
    <w:rsid w:val="00CC45EF"/>
    <w:rsid w:val="00CC4AE1"/>
    <w:rsid w:val="00CC5A19"/>
    <w:rsid w:val="00CC5AB3"/>
    <w:rsid w:val="00CC7C96"/>
    <w:rsid w:val="00CD01D2"/>
    <w:rsid w:val="00CD11EE"/>
    <w:rsid w:val="00CD1787"/>
    <w:rsid w:val="00CD19C2"/>
    <w:rsid w:val="00CD289A"/>
    <w:rsid w:val="00CD44CA"/>
    <w:rsid w:val="00CD6769"/>
    <w:rsid w:val="00CD6EE8"/>
    <w:rsid w:val="00CD7717"/>
    <w:rsid w:val="00CD7ED7"/>
    <w:rsid w:val="00CE10F3"/>
    <w:rsid w:val="00CE26DC"/>
    <w:rsid w:val="00CE3EBB"/>
    <w:rsid w:val="00CE6512"/>
    <w:rsid w:val="00CF0EF8"/>
    <w:rsid w:val="00CF1295"/>
    <w:rsid w:val="00CF2305"/>
    <w:rsid w:val="00CF251E"/>
    <w:rsid w:val="00CF2551"/>
    <w:rsid w:val="00CF26FA"/>
    <w:rsid w:val="00CF2A90"/>
    <w:rsid w:val="00CF40E8"/>
    <w:rsid w:val="00CF4278"/>
    <w:rsid w:val="00CF59A6"/>
    <w:rsid w:val="00CF5B98"/>
    <w:rsid w:val="00CF73DE"/>
    <w:rsid w:val="00CF77DA"/>
    <w:rsid w:val="00D003B2"/>
    <w:rsid w:val="00D005E2"/>
    <w:rsid w:val="00D00E32"/>
    <w:rsid w:val="00D023E0"/>
    <w:rsid w:val="00D02551"/>
    <w:rsid w:val="00D039E3"/>
    <w:rsid w:val="00D0430C"/>
    <w:rsid w:val="00D05F46"/>
    <w:rsid w:val="00D06196"/>
    <w:rsid w:val="00D07D47"/>
    <w:rsid w:val="00D10231"/>
    <w:rsid w:val="00D144EE"/>
    <w:rsid w:val="00D14C5B"/>
    <w:rsid w:val="00D14F94"/>
    <w:rsid w:val="00D15B19"/>
    <w:rsid w:val="00D164A2"/>
    <w:rsid w:val="00D17B22"/>
    <w:rsid w:val="00D2204F"/>
    <w:rsid w:val="00D2209E"/>
    <w:rsid w:val="00D22487"/>
    <w:rsid w:val="00D2375E"/>
    <w:rsid w:val="00D24E3D"/>
    <w:rsid w:val="00D25F65"/>
    <w:rsid w:val="00D26512"/>
    <w:rsid w:val="00D26678"/>
    <w:rsid w:val="00D30550"/>
    <w:rsid w:val="00D33A00"/>
    <w:rsid w:val="00D358D3"/>
    <w:rsid w:val="00D35B1F"/>
    <w:rsid w:val="00D35FF0"/>
    <w:rsid w:val="00D3612C"/>
    <w:rsid w:val="00D3769B"/>
    <w:rsid w:val="00D37BA5"/>
    <w:rsid w:val="00D42628"/>
    <w:rsid w:val="00D42DB8"/>
    <w:rsid w:val="00D436BE"/>
    <w:rsid w:val="00D439E5"/>
    <w:rsid w:val="00D43EFC"/>
    <w:rsid w:val="00D44160"/>
    <w:rsid w:val="00D44A33"/>
    <w:rsid w:val="00D46203"/>
    <w:rsid w:val="00D46711"/>
    <w:rsid w:val="00D47E1C"/>
    <w:rsid w:val="00D501B9"/>
    <w:rsid w:val="00D50332"/>
    <w:rsid w:val="00D50D90"/>
    <w:rsid w:val="00D511FB"/>
    <w:rsid w:val="00D51753"/>
    <w:rsid w:val="00D524F0"/>
    <w:rsid w:val="00D54ABA"/>
    <w:rsid w:val="00D5509B"/>
    <w:rsid w:val="00D55674"/>
    <w:rsid w:val="00D55DAC"/>
    <w:rsid w:val="00D560F5"/>
    <w:rsid w:val="00D56141"/>
    <w:rsid w:val="00D571C9"/>
    <w:rsid w:val="00D5728C"/>
    <w:rsid w:val="00D57876"/>
    <w:rsid w:val="00D57E72"/>
    <w:rsid w:val="00D6098B"/>
    <w:rsid w:val="00D62098"/>
    <w:rsid w:val="00D63258"/>
    <w:rsid w:val="00D71B5F"/>
    <w:rsid w:val="00D72CD0"/>
    <w:rsid w:val="00D72E10"/>
    <w:rsid w:val="00D73BC8"/>
    <w:rsid w:val="00D74E1F"/>
    <w:rsid w:val="00D77A10"/>
    <w:rsid w:val="00D80F89"/>
    <w:rsid w:val="00D823C2"/>
    <w:rsid w:val="00D8288A"/>
    <w:rsid w:val="00D83851"/>
    <w:rsid w:val="00D8542B"/>
    <w:rsid w:val="00D85D6D"/>
    <w:rsid w:val="00D86138"/>
    <w:rsid w:val="00D86DF5"/>
    <w:rsid w:val="00D87854"/>
    <w:rsid w:val="00D87F51"/>
    <w:rsid w:val="00D90F19"/>
    <w:rsid w:val="00D91980"/>
    <w:rsid w:val="00D972E0"/>
    <w:rsid w:val="00DA16C1"/>
    <w:rsid w:val="00DA293A"/>
    <w:rsid w:val="00DA2D24"/>
    <w:rsid w:val="00DA44BA"/>
    <w:rsid w:val="00DA4708"/>
    <w:rsid w:val="00DA5379"/>
    <w:rsid w:val="00DA57D8"/>
    <w:rsid w:val="00DA5AE1"/>
    <w:rsid w:val="00DA6650"/>
    <w:rsid w:val="00DA6878"/>
    <w:rsid w:val="00DA7F37"/>
    <w:rsid w:val="00DB1098"/>
    <w:rsid w:val="00DB20E7"/>
    <w:rsid w:val="00DB28B0"/>
    <w:rsid w:val="00DB2CA4"/>
    <w:rsid w:val="00DB3EF4"/>
    <w:rsid w:val="00DB45F2"/>
    <w:rsid w:val="00DB6601"/>
    <w:rsid w:val="00DB6922"/>
    <w:rsid w:val="00DB6C0A"/>
    <w:rsid w:val="00DB70BB"/>
    <w:rsid w:val="00DC2E77"/>
    <w:rsid w:val="00DC35EA"/>
    <w:rsid w:val="00DC3C75"/>
    <w:rsid w:val="00DC60ED"/>
    <w:rsid w:val="00DC7124"/>
    <w:rsid w:val="00DC71A7"/>
    <w:rsid w:val="00DD00DB"/>
    <w:rsid w:val="00DD0BF8"/>
    <w:rsid w:val="00DD0D52"/>
    <w:rsid w:val="00DD0D8C"/>
    <w:rsid w:val="00DD15D0"/>
    <w:rsid w:val="00DD2543"/>
    <w:rsid w:val="00DD3150"/>
    <w:rsid w:val="00DD356B"/>
    <w:rsid w:val="00DD40E9"/>
    <w:rsid w:val="00DD49DD"/>
    <w:rsid w:val="00DD59D7"/>
    <w:rsid w:val="00DD66C4"/>
    <w:rsid w:val="00DD71BF"/>
    <w:rsid w:val="00DD7837"/>
    <w:rsid w:val="00DE0CE9"/>
    <w:rsid w:val="00DE1F97"/>
    <w:rsid w:val="00DE20BF"/>
    <w:rsid w:val="00DE414D"/>
    <w:rsid w:val="00DE5E63"/>
    <w:rsid w:val="00DE6164"/>
    <w:rsid w:val="00DE6774"/>
    <w:rsid w:val="00DE6877"/>
    <w:rsid w:val="00DE74DB"/>
    <w:rsid w:val="00DE7DCF"/>
    <w:rsid w:val="00DF148F"/>
    <w:rsid w:val="00DF227E"/>
    <w:rsid w:val="00DF2A4F"/>
    <w:rsid w:val="00DF37F1"/>
    <w:rsid w:val="00DF3B62"/>
    <w:rsid w:val="00DF4E02"/>
    <w:rsid w:val="00DF5FD8"/>
    <w:rsid w:val="00DF7AB1"/>
    <w:rsid w:val="00E00D25"/>
    <w:rsid w:val="00E0183C"/>
    <w:rsid w:val="00E02303"/>
    <w:rsid w:val="00E02870"/>
    <w:rsid w:val="00E028CE"/>
    <w:rsid w:val="00E05DCE"/>
    <w:rsid w:val="00E10197"/>
    <w:rsid w:val="00E10C6E"/>
    <w:rsid w:val="00E11897"/>
    <w:rsid w:val="00E11D7C"/>
    <w:rsid w:val="00E12546"/>
    <w:rsid w:val="00E133F5"/>
    <w:rsid w:val="00E13546"/>
    <w:rsid w:val="00E14DAD"/>
    <w:rsid w:val="00E165DD"/>
    <w:rsid w:val="00E16B99"/>
    <w:rsid w:val="00E20B9E"/>
    <w:rsid w:val="00E213B8"/>
    <w:rsid w:val="00E22FDD"/>
    <w:rsid w:val="00E241DF"/>
    <w:rsid w:val="00E2495A"/>
    <w:rsid w:val="00E257FA"/>
    <w:rsid w:val="00E25A5F"/>
    <w:rsid w:val="00E26511"/>
    <w:rsid w:val="00E274B9"/>
    <w:rsid w:val="00E3118D"/>
    <w:rsid w:val="00E317A1"/>
    <w:rsid w:val="00E320F2"/>
    <w:rsid w:val="00E32B80"/>
    <w:rsid w:val="00E32B8E"/>
    <w:rsid w:val="00E32C32"/>
    <w:rsid w:val="00E33A89"/>
    <w:rsid w:val="00E340D1"/>
    <w:rsid w:val="00E34685"/>
    <w:rsid w:val="00E34AE1"/>
    <w:rsid w:val="00E350B6"/>
    <w:rsid w:val="00E356B7"/>
    <w:rsid w:val="00E35910"/>
    <w:rsid w:val="00E365F4"/>
    <w:rsid w:val="00E36AE7"/>
    <w:rsid w:val="00E36EF4"/>
    <w:rsid w:val="00E36FEB"/>
    <w:rsid w:val="00E3733B"/>
    <w:rsid w:val="00E375DE"/>
    <w:rsid w:val="00E40141"/>
    <w:rsid w:val="00E42935"/>
    <w:rsid w:val="00E42C16"/>
    <w:rsid w:val="00E445B6"/>
    <w:rsid w:val="00E4672D"/>
    <w:rsid w:val="00E46950"/>
    <w:rsid w:val="00E46A0E"/>
    <w:rsid w:val="00E46A9D"/>
    <w:rsid w:val="00E47FE9"/>
    <w:rsid w:val="00E50ADE"/>
    <w:rsid w:val="00E50C2F"/>
    <w:rsid w:val="00E51210"/>
    <w:rsid w:val="00E51E69"/>
    <w:rsid w:val="00E51EE7"/>
    <w:rsid w:val="00E542B0"/>
    <w:rsid w:val="00E5537F"/>
    <w:rsid w:val="00E55C38"/>
    <w:rsid w:val="00E566BF"/>
    <w:rsid w:val="00E568AF"/>
    <w:rsid w:val="00E62587"/>
    <w:rsid w:val="00E62589"/>
    <w:rsid w:val="00E63BBC"/>
    <w:rsid w:val="00E645FE"/>
    <w:rsid w:val="00E64BDB"/>
    <w:rsid w:val="00E66FC8"/>
    <w:rsid w:val="00E6727E"/>
    <w:rsid w:val="00E673F9"/>
    <w:rsid w:val="00E67934"/>
    <w:rsid w:val="00E67E45"/>
    <w:rsid w:val="00E73DC2"/>
    <w:rsid w:val="00E75DF9"/>
    <w:rsid w:val="00E767F0"/>
    <w:rsid w:val="00E76C07"/>
    <w:rsid w:val="00E773DD"/>
    <w:rsid w:val="00E8282E"/>
    <w:rsid w:val="00E83A96"/>
    <w:rsid w:val="00E84C09"/>
    <w:rsid w:val="00E8528F"/>
    <w:rsid w:val="00E85DED"/>
    <w:rsid w:val="00E867C3"/>
    <w:rsid w:val="00E90D1A"/>
    <w:rsid w:val="00E91DCC"/>
    <w:rsid w:val="00E931C3"/>
    <w:rsid w:val="00E9499F"/>
    <w:rsid w:val="00E963F5"/>
    <w:rsid w:val="00E97F1B"/>
    <w:rsid w:val="00EA0B4E"/>
    <w:rsid w:val="00EA1986"/>
    <w:rsid w:val="00EA5ED5"/>
    <w:rsid w:val="00EA66CF"/>
    <w:rsid w:val="00EB008D"/>
    <w:rsid w:val="00EB0785"/>
    <w:rsid w:val="00EB1109"/>
    <w:rsid w:val="00EB2797"/>
    <w:rsid w:val="00EB3548"/>
    <w:rsid w:val="00EB40BC"/>
    <w:rsid w:val="00EB44AB"/>
    <w:rsid w:val="00EB460C"/>
    <w:rsid w:val="00EB46B0"/>
    <w:rsid w:val="00EB5343"/>
    <w:rsid w:val="00EB75CA"/>
    <w:rsid w:val="00EC1820"/>
    <w:rsid w:val="00EC1825"/>
    <w:rsid w:val="00EC1EA6"/>
    <w:rsid w:val="00EC386C"/>
    <w:rsid w:val="00EC3A13"/>
    <w:rsid w:val="00EC4383"/>
    <w:rsid w:val="00EC45CC"/>
    <w:rsid w:val="00EC4FF3"/>
    <w:rsid w:val="00EC50E1"/>
    <w:rsid w:val="00ED226A"/>
    <w:rsid w:val="00ED2FC9"/>
    <w:rsid w:val="00ED47BC"/>
    <w:rsid w:val="00ED4B41"/>
    <w:rsid w:val="00ED667C"/>
    <w:rsid w:val="00ED674C"/>
    <w:rsid w:val="00ED6F31"/>
    <w:rsid w:val="00EE00DE"/>
    <w:rsid w:val="00EE0296"/>
    <w:rsid w:val="00EE2AF6"/>
    <w:rsid w:val="00EE4329"/>
    <w:rsid w:val="00EE6ED5"/>
    <w:rsid w:val="00EF0882"/>
    <w:rsid w:val="00EF19ED"/>
    <w:rsid w:val="00EF4300"/>
    <w:rsid w:val="00EF478E"/>
    <w:rsid w:val="00F00CAB"/>
    <w:rsid w:val="00F02567"/>
    <w:rsid w:val="00F02952"/>
    <w:rsid w:val="00F02D6F"/>
    <w:rsid w:val="00F030E8"/>
    <w:rsid w:val="00F03DD3"/>
    <w:rsid w:val="00F04362"/>
    <w:rsid w:val="00F05014"/>
    <w:rsid w:val="00F067BF"/>
    <w:rsid w:val="00F06A4A"/>
    <w:rsid w:val="00F07A48"/>
    <w:rsid w:val="00F10015"/>
    <w:rsid w:val="00F10029"/>
    <w:rsid w:val="00F107D4"/>
    <w:rsid w:val="00F11A94"/>
    <w:rsid w:val="00F13323"/>
    <w:rsid w:val="00F13784"/>
    <w:rsid w:val="00F138D8"/>
    <w:rsid w:val="00F15076"/>
    <w:rsid w:val="00F163E9"/>
    <w:rsid w:val="00F22108"/>
    <w:rsid w:val="00F224F7"/>
    <w:rsid w:val="00F239A9"/>
    <w:rsid w:val="00F23B74"/>
    <w:rsid w:val="00F25C00"/>
    <w:rsid w:val="00F26D95"/>
    <w:rsid w:val="00F274C2"/>
    <w:rsid w:val="00F27764"/>
    <w:rsid w:val="00F30AF2"/>
    <w:rsid w:val="00F31162"/>
    <w:rsid w:val="00F33803"/>
    <w:rsid w:val="00F3396A"/>
    <w:rsid w:val="00F33F0D"/>
    <w:rsid w:val="00F35057"/>
    <w:rsid w:val="00F35445"/>
    <w:rsid w:val="00F35C11"/>
    <w:rsid w:val="00F35CF0"/>
    <w:rsid w:val="00F36865"/>
    <w:rsid w:val="00F372F4"/>
    <w:rsid w:val="00F40267"/>
    <w:rsid w:val="00F40881"/>
    <w:rsid w:val="00F4123B"/>
    <w:rsid w:val="00F42A19"/>
    <w:rsid w:val="00F43FDF"/>
    <w:rsid w:val="00F444CF"/>
    <w:rsid w:val="00F45044"/>
    <w:rsid w:val="00F51000"/>
    <w:rsid w:val="00F5170C"/>
    <w:rsid w:val="00F51B1B"/>
    <w:rsid w:val="00F52A8E"/>
    <w:rsid w:val="00F53DE4"/>
    <w:rsid w:val="00F54554"/>
    <w:rsid w:val="00F5529F"/>
    <w:rsid w:val="00F559F0"/>
    <w:rsid w:val="00F55D06"/>
    <w:rsid w:val="00F56C74"/>
    <w:rsid w:val="00F5741E"/>
    <w:rsid w:val="00F6199C"/>
    <w:rsid w:val="00F622AB"/>
    <w:rsid w:val="00F62F45"/>
    <w:rsid w:val="00F6383D"/>
    <w:rsid w:val="00F63CEF"/>
    <w:rsid w:val="00F64D53"/>
    <w:rsid w:val="00F653E8"/>
    <w:rsid w:val="00F67165"/>
    <w:rsid w:val="00F6738D"/>
    <w:rsid w:val="00F675A0"/>
    <w:rsid w:val="00F67A3E"/>
    <w:rsid w:val="00F67A9D"/>
    <w:rsid w:val="00F70692"/>
    <w:rsid w:val="00F70C3E"/>
    <w:rsid w:val="00F71E18"/>
    <w:rsid w:val="00F72B52"/>
    <w:rsid w:val="00F74414"/>
    <w:rsid w:val="00F74F42"/>
    <w:rsid w:val="00F75D36"/>
    <w:rsid w:val="00F77B81"/>
    <w:rsid w:val="00F8107D"/>
    <w:rsid w:val="00F83573"/>
    <w:rsid w:val="00F84679"/>
    <w:rsid w:val="00F849E5"/>
    <w:rsid w:val="00F8677E"/>
    <w:rsid w:val="00F87A9C"/>
    <w:rsid w:val="00F902BD"/>
    <w:rsid w:val="00F90D55"/>
    <w:rsid w:val="00F90F4B"/>
    <w:rsid w:val="00F9376C"/>
    <w:rsid w:val="00F96D37"/>
    <w:rsid w:val="00F978FA"/>
    <w:rsid w:val="00F97DC0"/>
    <w:rsid w:val="00F97FD5"/>
    <w:rsid w:val="00FA11CF"/>
    <w:rsid w:val="00FA1726"/>
    <w:rsid w:val="00FA1F76"/>
    <w:rsid w:val="00FA22AC"/>
    <w:rsid w:val="00FA240F"/>
    <w:rsid w:val="00FA3A6B"/>
    <w:rsid w:val="00FA3E72"/>
    <w:rsid w:val="00FA4E2E"/>
    <w:rsid w:val="00FA636F"/>
    <w:rsid w:val="00FA770D"/>
    <w:rsid w:val="00FB0E01"/>
    <w:rsid w:val="00FB1C67"/>
    <w:rsid w:val="00FB2F20"/>
    <w:rsid w:val="00FB3008"/>
    <w:rsid w:val="00FB3AF5"/>
    <w:rsid w:val="00FB3F75"/>
    <w:rsid w:val="00FB409D"/>
    <w:rsid w:val="00FB4245"/>
    <w:rsid w:val="00FB4361"/>
    <w:rsid w:val="00FB52A9"/>
    <w:rsid w:val="00FB6E74"/>
    <w:rsid w:val="00FC002D"/>
    <w:rsid w:val="00FC05AC"/>
    <w:rsid w:val="00FC10D2"/>
    <w:rsid w:val="00FC2DE7"/>
    <w:rsid w:val="00FC40F1"/>
    <w:rsid w:val="00FC463C"/>
    <w:rsid w:val="00FC4AAC"/>
    <w:rsid w:val="00FC4B84"/>
    <w:rsid w:val="00FC567E"/>
    <w:rsid w:val="00FC7D3C"/>
    <w:rsid w:val="00FD0D73"/>
    <w:rsid w:val="00FD1C47"/>
    <w:rsid w:val="00FD2C28"/>
    <w:rsid w:val="00FD2E35"/>
    <w:rsid w:val="00FD3437"/>
    <w:rsid w:val="00FD351D"/>
    <w:rsid w:val="00FD4BE4"/>
    <w:rsid w:val="00FD62C1"/>
    <w:rsid w:val="00FE0EDD"/>
    <w:rsid w:val="00FE22AB"/>
    <w:rsid w:val="00FE2BED"/>
    <w:rsid w:val="00FE2D17"/>
    <w:rsid w:val="00FE2E8F"/>
    <w:rsid w:val="00FE305D"/>
    <w:rsid w:val="00FE5646"/>
    <w:rsid w:val="00FE65C8"/>
    <w:rsid w:val="00FE7114"/>
    <w:rsid w:val="00FF2035"/>
    <w:rsid w:val="00FF4829"/>
    <w:rsid w:val="00FF5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DD3B9"/>
  <w15:chartTrackingRefBased/>
  <w15:docId w15:val="{C6123753-4365-4B9A-9566-6053AE56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4">
    <w:name w:val="heading 4"/>
    <w:basedOn w:val="Normal"/>
    <w:next w:val="Normal"/>
    <w:qFormat/>
    <w:rsid w:val="00EE2AF6"/>
    <w:pPr>
      <w:keepNext/>
      <w:numPr>
        <w:ilvl w:val="3"/>
        <w:numId w:val="1"/>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4"/>
    <w:autoRedefine/>
    <w:rsid w:val="00EE2AF6"/>
    <w:pPr>
      <w:keepNext w:val="0"/>
      <w:tabs>
        <w:tab w:val="left" w:pos="2520"/>
      </w:tabs>
      <w:overflowPunct w:val="0"/>
      <w:autoSpaceDE w:val="0"/>
      <w:autoSpaceDN w:val="0"/>
      <w:adjustRightInd w:val="0"/>
      <w:spacing w:before="0" w:after="0"/>
      <w:jc w:val="both"/>
      <w:textAlignment w:val="baseline"/>
    </w:pPr>
    <w:rPr>
      <w:rFonts w:ascii="Arial" w:hAnsi="Arial" w:cs="Arial"/>
      <w:b w:val="0"/>
      <w:bCs w:val="0"/>
      <w:sz w:val="20"/>
      <w:szCs w:val="20"/>
      <w:u w:val="single"/>
    </w:rPr>
  </w:style>
  <w:style w:type="paragraph" w:styleId="ListParagraph">
    <w:name w:val="List Paragraph"/>
    <w:basedOn w:val="Normal"/>
    <w:uiPriority w:val="34"/>
    <w:qFormat/>
    <w:rsid w:val="001D5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Lonnie Wilson</dc:creator>
  <cp:keywords/>
  <dc:description/>
  <cp:lastModifiedBy>Sergio Vargas</cp:lastModifiedBy>
  <cp:revision>2</cp:revision>
  <dcterms:created xsi:type="dcterms:W3CDTF">2019-03-06T15:13:00Z</dcterms:created>
  <dcterms:modified xsi:type="dcterms:W3CDTF">2019-03-06T15:13:00Z</dcterms:modified>
</cp:coreProperties>
</file>